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201AB" w14:textId="639E2D39" w:rsidR="00B12A4D" w:rsidRDefault="00911EE8">
      <w:pPr>
        <w:pStyle w:val="Heading5"/>
        <w:ind w:left="-709" w:right="-710"/>
        <w:rPr>
          <w:rFonts w:ascii="Arial" w:hAnsi="Arial" w:cs="Arial"/>
          <w:b/>
          <w:bCs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603B3D" wp14:editId="4639C171">
                <wp:simplePos x="0" y="0"/>
                <wp:positionH relativeFrom="page">
                  <wp:align>left</wp:align>
                </wp:positionH>
                <wp:positionV relativeFrom="paragraph">
                  <wp:posOffset>129540</wp:posOffset>
                </wp:positionV>
                <wp:extent cx="7877175" cy="0"/>
                <wp:effectExtent l="0" t="38100" r="47625" b="381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7175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E4022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D2F01E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" from="0,10.2pt" to="620.2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" strokecolor="#e4022d" strokeweight="6pt">
                <v:stroke joinstyle="miter"/>
                <w10:wrap anchorx="page"/>
              </v:line>
            </w:pict>
          </mc:Fallback>
        </mc:AlternateContent>
      </w:r>
      <w:r w:rsidRPr="00874E99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76E547" wp14:editId="2E3BD010">
                <wp:simplePos x="0" y="0"/>
                <wp:positionH relativeFrom="column">
                  <wp:posOffset>2426970</wp:posOffset>
                </wp:positionH>
                <wp:positionV relativeFrom="paragraph">
                  <wp:posOffset>-843280</wp:posOffset>
                </wp:positionV>
                <wp:extent cx="4343400" cy="10096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21E134" w14:textId="77777777" w:rsidR="00874E99" w:rsidRPr="00E526A6" w:rsidRDefault="00874E99" w:rsidP="00874E99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Sawmill Lane, Brampton, Cumbria CA8 1BZ</w:t>
                            </w:r>
                          </w:p>
                          <w:p w14:paraId="5FC977D5" w14:textId="77777777" w:rsidR="00874E99" w:rsidRPr="00E526A6" w:rsidRDefault="000F5160" w:rsidP="00874E99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  <w:t>Tel</w:t>
                            </w:r>
                            <w:r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: </w:t>
                            </w:r>
                            <w:r w:rsidR="00874E99"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016977</w:t>
                            </w:r>
                            <w:r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 </w:t>
                            </w:r>
                            <w:r w:rsidR="00874E99"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42158</w:t>
                            </w:r>
                          </w:p>
                          <w:p w14:paraId="4F070E74" w14:textId="373E1136" w:rsidR="000F5160" w:rsidRPr="00E526A6" w:rsidRDefault="000F5160" w:rsidP="00874E99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  <w:t>Email</w:t>
                            </w:r>
                            <w:r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: </w:t>
                            </w:r>
                            <w:hyperlink r:id="rId7" w:history="1">
                              <w:r w:rsidR="005A2754" w:rsidRPr="00E526A6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lang w:val="en-US"/>
                                </w:rPr>
                                <w:t>admin@brampton.cumbria.sch.uk</w:t>
                              </w:r>
                            </w:hyperlink>
                          </w:p>
                          <w:p w14:paraId="5CC25D71" w14:textId="0D6C6E70" w:rsidR="000F5160" w:rsidRPr="006C337F" w:rsidRDefault="000F5160" w:rsidP="000F5160">
                            <w:pPr>
                              <w:pStyle w:val="Heading1"/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sz w:val="20"/>
                                <w:lang w:val="en-US"/>
                              </w:rPr>
                              <w:t xml:space="preserve">Web: </w:t>
                            </w:r>
                            <w:hyperlink r:id="rId8" w:history="1">
                              <w:r w:rsidR="006C337F" w:rsidRPr="006C337F">
                                <w:rPr>
                                  <w:rStyle w:val="Hyperlink"/>
                                  <w:rFonts w:asciiTheme="minorHAnsi" w:hAnsiTheme="minorHAnsi" w:cstheme="minorHAnsi"/>
                                  <w:b w:val="0"/>
                                  <w:bCs/>
                                  <w:color w:val="auto"/>
                                  <w:sz w:val="20"/>
                                </w:rPr>
                                <w:t>www.bramptonprimaryschool.co.uk</w:t>
                              </w:r>
                            </w:hyperlink>
                            <w:r w:rsidRPr="006C337F"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</w:rPr>
                              <w:t xml:space="preserve"> </w:t>
                            </w:r>
                          </w:p>
                          <w:p w14:paraId="2787A812" w14:textId="77777777" w:rsidR="000F5160" w:rsidRPr="0078040B" w:rsidRDefault="000F5160" w:rsidP="000F5160">
                            <w:pPr>
                              <w:jc w:val="right"/>
                              <w:rPr>
                                <w:sz w:val="18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b/>
                              </w:rPr>
                              <w:t>Headteacher</w:t>
                            </w:r>
                            <w:r w:rsidRPr="00E526A6">
                              <w:rPr>
                                <w:rFonts w:asciiTheme="minorHAnsi" w:hAnsiTheme="minorHAnsi" w:cstheme="minorHAnsi"/>
                              </w:rPr>
                              <w:t>: Mr C Armstrong</w:t>
                            </w:r>
                            <w:r w:rsidRPr="00E526A6">
                              <w:t xml:space="preserve"> </w:t>
                            </w:r>
                          </w:p>
                          <w:p w14:paraId="1A478339" w14:textId="77777777" w:rsidR="000F5160" w:rsidRPr="0078040B" w:rsidRDefault="000F5160" w:rsidP="00874E99">
                            <w:pPr>
                              <w:jc w:val="right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6E5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1.1pt;margin-top:-66.4pt;width:342pt;height:7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" filled="f" stroked="f">
                <v:textbox>
                  <w:txbxContent>
                    <w:p w14:paraId="6521E134" w14:textId="77777777" w:rsidR="00874E99" w:rsidRPr="00E526A6" w:rsidRDefault="00874E99" w:rsidP="00874E99">
                      <w:pPr>
                        <w:jc w:val="right"/>
                        <w:rPr>
                          <w:rFonts w:asciiTheme="minorHAnsi" w:hAnsiTheme="minorHAnsi" w:cstheme="minorHAnsi"/>
                          <w:lang w:val="en-US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lang w:val="en-US"/>
                        </w:rPr>
                        <w:t>Sawmill Lane, Brampton, Cumbria CA8 1BZ</w:t>
                      </w:r>
                    </w:p>
                    <w:p w14:paraId="5FC977D5" w14:textId="77777777" w:rsidR="00874E99" w:rsidRPr="00E526A6" w:rsidRDefault="000F5160" w:rsidP="00874E99">
                      <w:pPr>
                        <w:jc w:val="right"/>
                        <w:rPr>
                          <w:rFonts w:asciiTheme="minorHAnsi" w:hAnsiTheme="minorHAnsi" w:cstheme="minorHAnsi"/>
                          <w:lang w:val="en-US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b/>
                          <w:lang w:val="en-US"/>
                        </w:rPr>
                        <w:t>Tel</w:t>
                      </w:r>
                      <w:r w:rsidRPr="00E526A6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: </w:t>
                      </w:r>
                      <w:r w:rsidR="00874E99" w:rsidRPr="00E526A6">
                        <w:rPr>
                          <w:rFonts w:asciiTheme="minorHAnsi" w:hAnsiTheme="minorHAnsi" w:cstheme="minorHAnsi"/>
                          <w:lang w:val="en-US"/>
                        </w:rPr>
                        <w:t>016977</w:t>
                      </w:r>
                      <w:r w:rsidRPr="00E526A6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 </w:t>
                      </w:r>
                      <w:r w:rsidR="00874E99" w:rsidRPr="00E526A6">
                        <w:rPr>
                          <w:rFonts w:asciiTheme="minorHAnsi" w:hAnsiTheme="minorHAnsi" w:cstheme="minorHAnsi"/>
                          <w:lang w:val="en-US"/>
                        </w:rPr>
                        <w:t>42158</w:t>
                      </w:r>
                    </w:p>
                    <w:p w14:paraId="4F070E74" w14:textId="373E1136" w:rsidR="000F5160" w:rsidRPr="00E526A6" w:rsidRDefault="000F5160" w:rsidP="00874E99">
                      <w:pPr>
                        <w:jc w:val="right"/>
                        <w:rPr>
                          <w:rFonts w:asciiTheme="minorHAnsi" w:hAnsiTheme="minorHAnsi" w:cstheme="minorHAnsi"/>
                          <w:lang w:val="en-US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b/>
                          <w:lang w:val="en-US"/>
                        </w:rPr>
                        <w:t>Email</w:t>
                      </w:r>
                      <w:r w:rsidRPr="00E526A6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: </w:t>
                      </w:r>
                      <w:hyperlink r:id="rId9" w:history="1">
                        <w:r w:rsidR="005A2754" w:rsidRPr="00E526A6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lang w:val="en-US"/>
                          </w:rPr>
                          <w:t>admin@brampton.cumbria.sch.uk</w:t>
                        </w:r>
                      </w:hyperlink>
                    </w:p>
                    <w:p w14:paraId="5CC25D71" w14:textId="0D6C6E70" w:rsidR="000F5160" w:rsidRPr="006C337F" w:rsidRDefault="000F5160" w:rsidP="000F5160">
                      <w:pPr>
                        <w:pStyle w:val="Heading1"/>
                        <w:rPr>
                          <w:rFonts w:asciiTheme="minorHAnsi" w:hAnsiTheme="minorHAnsi" w:cstheme="minorHAnsi"/>
                          <w:b w:val="0"/>
                          <w:sz w:val="20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sz w:val="20"/>
                          <w:lang w:val="en-US"/>
                        </w:rPr>
                        <w:t xml:space="preserve">Web: </w:t>
                      </w:r>
                      <w:hyperlink r:id="rId10" w:history="1">
                        <w:r w:rsidR="006C337F" w:rsidRPr="006C337F">
                          <w:rPr>
                            <w:rStyle w:val="Hyperlink"/>
                            <w:rFonts w:asciiTheme="minorHAnsi" w:hAnsiTheme="minorHAnsi" w:cstheme="minorHAnsi"/>
                            <w:b w:val="0"/>
                            <w:bCs/>
                            <w:color w:val="auto"/>
                            <w:sz w:val="20"/>
                          </w:rPr>
                          <w:t>www.bramptonprimaryschool.co.uk</w:t>
                        </w:r>
                      </w:hyperlink>
                      <w:r w:rsidRPr="006C337F">
                        <w:rPr>
                          <w:rFonts w:asciiTheme="minorHAnsi" w:hAnsiTheme="minorHAnsi" w:cstheme="minorHAnsi"/>
                          <w:b w:val="0"/>
                          <w:sz w:val="20"/>
                        </w:rPr>
                        <w:t xml:space="preserve"> </w:t>
                      </w:r>
                    </w:p>
                    <w:p w14:paraId="2787A812" w14:textId="77777777" w:rsidR="000F5160" w:rsidRPr="0078040B" w:rsidRDefault="000F5160" w:rsidP="000F5160">
                      <w:pPr>
                        <w:jc w:val="right"/>
                        <w:rPr>
                          <w:sz w:val="18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b/>
                        </w:rPr>
                        <w:t>Headteacher</w:t>
                      </w:r>
                      <w:r w:rsidRPr="00E526A6">
                        <w:rPr>
                          <w:rFonts w:asciiTheme="minorHAnsi" w:hAnsiTheme="minorHAnsi" w:cstheme="minorHAnsi"/>
                        </w:rPr>
                        <w:t>: Mr C Armstrong</w:t>
                      </w:r>
                      <w:r w:rsidRPr="00E526A6">
                        <w:t xml:space="preserve"> </w:t>
                      </w:r>
                    </w:p>
                    <w:p w14:paraId="1A478339" w14:textId="77777777" w:rsidR="000F5160" w:rsidRPr="0078040B" w:rsidRDefault="000F5160" w:rsidP="00874E99">
                      <w:pPr>
                        <w:jc w:val="right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40472DC" wp14:editId="46C32CFE">
                <wp:simplePos x="0" y="0"/>
                <wp:positionH relativeFrom="column">
                  <wp:posOffset>736600</wp:posOffset>
                </wp:positionH>
                <wp:positionV relativeFrom="paragraph">
                  <wp:posOffset>-875665</wp:posOffset>
                </wp:positionV>
                <wp:extent cx="1488440" cy="102044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8440" cy="1020445"/>
                        </a:xfrm>
                        <a:prstGeom prst="rect">
                          <a:avLst/>
                        </a:prstGeom>
                        <a:noFill/>
                        <a:ln w="25400">
                          <a:noFill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0FC0EBB" w14:textId="77777777" w:rsidR="00874E99" w:rsidRPr="0078040B" w:rsidRDefault="00874E99" w:rsidP="00874E99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</w:pPr>
                            <w:r w:rsidRPr="00D21D6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E4022D"/>
                                <w:sz w:val="36"/>
                                <w:szCs w:val="22"/>
                                <w:lang w:val="en-US"/>
                              </w:rPr>
                              <w:t>B</w:t>
                            </w:r>
                            <w:r w:rsidRPr="0078040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  <w:t>elieve.</w:t>
                            </w:r>
                          </w:p>
                          <w:p w14:paraId="00CDE8E4" w14:textId="77777777" w:rsidR="00874E99" w:rsidRPr="0078040B" w:rsidRDefault="00874E99" w:rsidP="00874E99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</w:pPr>
                            <w:r w:rsidRPr="00D21D6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E4022D"/>
                                <w:sz w:val="36"/>
                                <w:szCs w:val="22"/>
                                <w:lang w:val="en-US"/>
                              </w:rPr>
                              <w:t>P</w:t>
                            </w:r>
                            <w:r w:rsidRPr="0078040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  <w:t>ersevere.</w:t>
                            </w:r>
                          </w:p>
                          <w:p w14:paraId="766C14D8" w14:textId="77777777" w:rsidR="00874E99" w:rsidRPr="0078040B" w:rsidRDefault="00874E99" w:rsidP="00874E99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</w:pPr>
                            <w:r w:rsidRPr="00D21D6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E4022D"/>
                                <w:sz w:val="36"/>
                                <w:szCs w:val="22"/>
                                <w:lang w:val="en-US"/>
                              </w:rPr>
                              <w:t>S</w:t>
                            </w:r>
                            <w:r w:rsidRPr="0078040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  <w:t xml:space="preserve">ucceed. </w:t>
                            </w:r>
                          </w:p>
                          <w:p w14:paraId="335F20F9" w14:textId="77777777" w:rsidR="00D21D62" w:rsidRDefault="00D21D6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472DC" id="Text Box 8" o:spid="_x0000_s1027" type="#_x0000_t202" style="position:absolute;left:0;text-align:left;margin-left:58pt;margin-top:-68.95pt;width:117.2pt;height:80.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" filled="f" fillcolor="#5b9bd5" stroked="f" strokeweight="2pt">
                <v:textbox inset="2.88pt,2.88pt,2.88pt,2.88pt">
                  <w:txbxContent>
                    <w:p w14:paraId="20FC0EBB" w14:textId="77777777" w:rsidR="00874E99" w:rsidRPr="0078040B" w:rsidRDefault="00874E99" w:rsidP="00874E99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</w:pPr>
                      <w:r w:rsidRPr="00D21D62">
                        <w:rPr>
                          <w:rFonts w:asciiTheme="minorHAnsi" w:hAnsiTheme="minorHAnsi" w:cstheme="minorHAnsi"/>
                          <w:b/>
                          <w:bCs/>
                          <w:color w:val="E4022D"/>
                          <w:sz w:val="36"/>
                          <w:szCs w:val="22"/>
                          <w:lang w:val="en-US"/>
                        </w:rPr>
                        <w:t>B</w:t>
                      </w:r>
                      <w:r w:rsidRPr="0078040B"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  <w:t>elieve.</w:t>
                      </w:r>
                    </w:p>
                    <w:p w14:paraId="00CDE8E4" w14:textId="77777777" w:rsidR="00874E99" w:rsidRPr="0078040B" w:rsidRDefault="00874E99" w:rsidP="00874E99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</w:pPr>
                      <w:r w:rsidRPr="00D21D62">
                        <w:rPr>
                          <w:rFonts w:asciiTheme="minorHAnsi" w:hAnsiTheme="minorHAnsi" w:cstheme="minorHAnsi"/>
                          <w:b/>
                          <w:bCs/>
                          <w:color w:val="E4022D"/>
                          <w:sz w:val="36"/>
                          <w:szCs w:val="22"/>
                          <w:lang w:val="en-US"/>
                        </w:rPr>
                        <w:t>P</w:t>
                      </w:r>
                      <w:r w:rsidRPr="0078040B"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  <w:t>ersevere.</w:t>
                      </w:r>
                    </w:p>
                    <w:p w14:paraId="766C14D8" w14:textId="77777777" w:rsidR="00874E99" w:rsidRPr="0078040B" w:rsidRDefault="00874E99" w:rsidP="00874E99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</w:pPr>
                      <w:r w:rsidRPr="00D21D62">
                        <w:rPr>
                          <w:rFonts w:asciiTheme="minorHAnsi" w:hAnsiTheme="minorHAnsi" w:cstheme="minorHAnsi"/>
                          <w:b/>
                          <w:bCs/>
                          <w:color w:val="E4022D"/>
                          <w:sz w:val="36"/>
                          <w:szCs w:val="22"/>
                          <w:lang w:val="en-US"/>
                        </w:rPr>
                        <w:t>S</w:t>
                      </w:r>
                      <w:r w:rsidRPr="0078040B"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  <w:t xml:space="preserve">ucceed. </w:t>
                      </w:r>
                    </w:p>
                    <w:p w14:paraId="335F20F9" w14:textId="77777777" w:rsidR="00D21D62" w:rsidRDefault="00D21D62"/>
                  </w:txbxContent>
                </v:textbox>
              </v:shape>
            </w:pict>
          </mc:Fallback>
        </mc:AlternateContent>
      </w:r>
      <w:r w:rsidR="00817E92">
        <w:rPr>
          <w:b/>
          <w:bCs/>
        </w:rPr>
        <w:t xml:space="preserve">  </w:t>
      </w:r>
    </w:p>
    <w:p w14:paraId="3DD84990" w14:textId="77777777" w:rsidR="00911EE8" w:rsidRPr="00911EE8" w:rsidRDefault="00911EE8" w:rsidP="00983997">
      <w:pPr>
        <w:jc w:val="center"/>
        <w:rPr>
          <w:rFonts w:ascii="Arial" w:hAnsi="Arial" w:cs="Arial"/>
          <w:b/>
          <w:bCs/>
          <w:sz w:val="14"/>
          <w:szCs w:val="14"/>
          <w:u w:val="single"/>
        </w:rPr>
      </w:pPr>
    </w:p>
    <w:p w14:paraId="41476B3E" w14:textId="79D3650B" w:rsidR="003633E9" w:rsidRPr="00911EE8" w:rsidRDefault="00983997" w:rsidP="00983997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11EE8">
        <w:rPr>
          <w:rFonts w:ascii="Arial" w:hAnsi="Arial" w:cs="Arial"/>
          <w:b/>
          <w:bCs/>
          <w:sz w:val="22"/>
          <w:szCs w:val="22"/>
          <w:u w:val="single"/>
        </w:rPr>
        <w:t>Nursery Admission</w:t>
      </w:r>
      <w:r w:rsidR="00D063B2" w:rsidRPr="00911EE8">
        <w:rPr>
          <w:rFonts w:ascii="Arial" w:hAnsi="Arial" w:cs="Arial"/>
          <w:b/>
          <w:bCs/>
          <w:sz w:val="22"/>
          <w:szCs w:val="22"/>
          <w:u w:val="single"/>
        </w:rPr>
        <w:t xml:space="preserve"> Form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134"/>
        <w:tblW w:w="0" w:type="auto"/>
        <w:tblLook w:val="04A0" w:firstRow="1" w:lastRow="0" w:firstColumn="1" w:lastColumn="0" w:noHBand="0" w:noVBand="1"/>
      </w:tblPr>
      <w:tblGrid>
        <w:gridCol w:w="3972"/>
        <w:gridCol w:w="6060"/>
      </w:tblGrid>
      <w:tr w:rsidR="00911EE8" w14:paraId="4B2621A2" w14:textId="77777777" w:rsidTr="00911EE8">
        <w:trPr>
          <w:trHeight w:val="383"/>
        </w:trPr>
        <w:tc>
          <w:tcPr>
            <w:tcW w:w="10032" w:type="dxa"/>
            <w:gridSpan w:val="2"/>
            <w:vAlign w:val="center"/>
          </w:tcPr>
          <w:p w14:paraId="42B23EF5" w14:textId="77777777" w:rsidR="00911EE8" w:rsidRPr="00911EE8" w:rsidRDefault="00911EE8" w:rsidP="00911E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Child Details</w:t>
            </w:r>
          </w:p>
        </w:tc>
      </w:tr>
      <w:tr w:rsidR="00911EE8" w14:paraId="5EB98B04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10E51B85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Name</w:t>
            </w:r>
          </w:p>
        </w:tc>
        <w:tc>
          <w:tcPr>
            <w:tcW w:w="6060" w:type="dxa"/>
          </w:tcPr>
          <w:p w14:paraId="405D84B9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2EFED995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0F17022E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Address</w:t>
            </w:r>
          </w:p>
        </w:tc>
        <w:tc>
          <w:tcPr>
            <w:tcW w:w="6060" w:type="dxa"/>
          </w:tcPr>
          <w:p w14:paraId="00BB5D81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5FEBFCC1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01EDFA0F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Date of Birth</w:t>
            </w:r>
          </w:p>
        </w:tc>
        <w:tc>
          <w:tcPr>
            <w:tcW w:w="6060" w:type="dxa"/>
          </w:tcPr>
          <w:p w14:paraId="219EB0A9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7DCA6A84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7B4C5788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Gender</w:t>
            </w:r>
          </w:p>
        </w:tc>
        <w:tc>
          <w:tcPr>
            <w:tcW w:w="6060" w:type="dxa"/>
          </w:tcPr>
          <w:p w14:paraId="3AC6F5A4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4C1B70E3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59655744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Current/ Previous Nursery</w:t>
            </w:r>
          </w:p>
        </w:tc>
        <w:tc>
          <w:tcPr>
            <w:tcW w:w="6060" w:type="dxa"/>
          </w:tcPr>
          <w:p w14:paraId="1FD1BBB9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E2AC22C" w14:textId="77777777" w:rsidR="00911EE8" w:rsidRPr="00911EE8" w:rsidRDefault="00911EE8" w:rsidP="00983997">
      <w:pPr>
        <w:jc w:val="center"/>
        <w:rPr>
          <w:rFonts w:ascii="Arial" w:hAnsi="Arial" w:cs="Arial"/>
          <w:b/>
          <w:bCs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tblpY="145"/>
        <w:tblW w:w="0" w:type="auto"/>
        <w:tblLook w:val="04A0" w:firstRow="1" w:lastRow="0" w:firstColumn="1" w:lastColumn="0" w:noHBand="0" w:noVBand="1"/>
      </w:tblPr>
      <w:tblGrid>
        <w:gridCol w:w="2490"/>
        <w:gridCol w:w="3799"/>
        <w:gridCol w:w="3802"/>
      </w:tblGrid>
      <w:tr w:rsidR="00911EE8" w14:paraId="05BF660D" w14:textId="77777777" w:rsidTr="00911EE8">
        <w:trPr>
          <w:trHeight w:val="327"/>
        </w:trPr>
        <w:tc>
          <w:tcPr>
            <w:tcW w:w="10091" w:type="dxa"/>
            <w:gridSpan w:val="3"/>
          </w:tcPr>
          <w:p w14:paraId="1486783D" w14:textId="77777777" w:rsidR="00911EE8" w:rsidRPr="00911EE8" w:rsidRDefault="00911EE8" w:rsidP="00911E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Parent(s) Contact Details</w:t>
            </w:r>
          </w:p>
        </w:tc>
      </w:tr>
      <w:tr w:rsidR="00911EE8" w14:paraId="14FD588B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1ABAA271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Parent(s) Name(s)</w:t>
            </w:r>
          </w:p>
        </w:tc>
        <w:tc>
          <w:tcPr>
            <w:tcW w:w="3799" w:type="dxa"/>
          </w:tcPr>
          <w:p w14:paraId="04F698DA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0352A7D5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2E4A9840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563A8EE2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Address</w:t>
            </w:r>
          </w:p>
        </w:tc>
        <w:tc>
          <w:tcPr>
            <w:tcW w:w="3799" w:type="dxa"/>
          </w:tcPr>
          <w:p w14:paraId="1F886266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4E33A4EB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4ACC5EF2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7EBF90A9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Email address</w:t>
            </w:r>
          </w:p>
        </w:tc>
        <w:tc>
          <w:tcPr>
            <w:tcW w:w="3799" w:type="dxa"/>
          </w:tcPr>
          <w:p w14:paraId="161D9331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07A47294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0960F05D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1D63592F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Telephone Number(s)</w:t>
            </w:r>
          </w:p>
        </w:tc>
        <w:tc>
          <w:tcPr>
            <w:tcW w:w="3799" w:type="dxa"/>
          </w:tcPr>
          <w:p w14:paraId="07612FCD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36738924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0A007B40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66F1E1CC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NI number</w:t>
            </w:r>
          </w:p>
        </w:tc>
        <w:tc>
          <w:tcPr>
            <w:tcW w:w="3799" w:type="dxa"/>
          </w:tcPr>
          <w:p w14:paraId="687029EC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32052245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209FB7C1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4F84F2FB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 xml:space="preserve">30 hours eligibility code </w:t>
            </w:r>
          </w:p>
        </w:tc>
        <w:tc>
          <w:tcPr>
            <w:tcW w:w="7601" w:type="dxa"/>
            <w:gridSpan w:val="2"/>
          </w:tcPr>
          <w:p w14:paraId="3A6A71E2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C57178" w14:textId="77777777" w:rsidR="002A1660" w:rsidRDefault="002A1660" w:rsidP="002A1660">
      <w:pPr>
        <w:tabs>
          <w:tab w:val="left" w:pos="6765"/>
        </w:tabs>
        <w:rPr>
          <w:rFonts w:ascii="Arial" w:hAnsi="Arial" w:cs="Arial"/>
          <w:sz w:val="22"/>
          <w:szCs w:val="22"/>
        </w:rPr>
      </w:pPr>
    </w:p>
    <w:p w14:paraId="4FA1EC83" w14:textId="7D55EAD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 xml:space="preserve">Please indicate below the sessions that you would like your child to attend from_____________ (enter date). </w:t>
      </w:r>
    </w:p>
    <w:p w14:paraId="641F318A" w14:textId="7777777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</w:p>
    <w:p w14:paraId="11FB33FC" w14:textId="1BBC69A8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 xml:space="preserve">Currently, 15 hours of Nursery education per week are funded from the term after a child reaches his/her 3rd birthday. In addition, a child may be entitled to a further 15 hours of funded Nursery provision (30 hours in total) if his/her parents/carers meet the Government’s criteria and are deemed eligible. </w:t>
      </w:r>
    </w:p>
    <w:p w14:paraId="262E0270" w14:textId="7777777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</w:p>
    <w:p w14:paraId="6D060E94" w14:textId="4E9735F8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>Due to our sessions being 3.25 hours long, the full school day is 6.5hours, meaning a full week is 32.5 hours, if your child is attending for a full week using your 30 free hours, you will be charged for the additional 2.5 hours at £5.</w:t>
      </w:r>
      <w:r w:rsidR="00331AEF" w:rsidRPr="00911EE8">
        <w:rPr>
          <w:rFonts w:ascii="Arial" w:hAnsi="Arial" w:cs="Arial"/>
          <w:sz w:val="18"/>
          <w:szCs w:val="18"/>
        </w:rPr>
        <w:t>22</w:t>
      </w:r>
      <w:r w:rsidRPr="00911EE8">
        <w:rPr>
          <w:rFonts w:ascii="Arial" w:hAnsi="Arial" w:cs="Arial"/>
          <w:sz w:val="18"/>
          <w:szCs w:val="18"/>
        </w:rPr>
        <w:t xml:space="preserve"> per hour. </w:t>
      </w:r>
      <w:r w:rsidR="00E07264" w:rsidRPr="00911EE8">
        <w:rPr>
          <w:rFonts w:ascii="Arial" w:hAnsi="Arial" w:cs="Arial"/>
          <w:sz w:val="18"/>
          <w:szCs w:val="18"/>
        </w:rPr>
        <w:t xml:space="preserve">If your child attends 2.5 days, you will be charged for the </w:t>
      </w:r>
      <w:r w:rsidR="00D063B2" w:rsidRPr="00911EE8">
        <w:rPr>
          <w:rFonts w:ascii="Arial" w:hAnsi="Arial" w:cs="Arial"/>
          <w:sz w:val="18"/>
          <w:szCs w:val="18"/>
        </w:rPr>
        <w:t>additional 1.25 hours</w:t>
      </w:r>
      <w:r w:rsidR="00E07264" w:rsidRPr="00911EE8">
        <w:rPr>
          <w:rFonts w:ascii="Arial" w:hAnsi="Arial" w:cs="Arial"/>
          <w:sz w:val="18"/>
          <w:szCs w:val="18"/>
        </w:rPr>
        <w:t xml:space="preserve">. </w:t>
      </w:r>
      <w:r w:rsidRPr="00911EE8">
        <w:rPr>
          <w:rFonts w:ascii="Arial" w:hAnsi="Arial" w:cs="Arial"/>
          <w:sz w:val="18"/>
          <w:szCs w:val="18"/>
        </w:rPr>
        <w:t>This will be billed on a monthly basis.</w:t>
      </w:r>
    </w:p>
    <w:p w14:paraId="46BEE46D" w14:textId="7777777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</w:p>
    <w:p w14:paraId="1C6A4146" w14:textId="791E4B2B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 xml:space="preserve">We do however make a charge of £1 </w:t>
      </w:r>
      <w:r w:rsidR="00747012" w:rsidRPr="00911EE8">
        <w:rPr>
          <w:rFonts w:ascii="Arial" w:hAnsi="Arial" w:cs="Arial"/>
          <w:sz w:val="18"/>
          <w:szCs w:val="18"/>
        </w:rPr>
        <w:t>per</w:t>
      </w:r>
      <w:r w:rsidR="00BF497E" w:rsidRPr="00911EE8">
        <w:rPr>
          <w:rFonts w:ascii="Arial" w:hAnsi="Arial" w:cs="Arial"/>
          <w:sz w:val="18"/>
          <w:szCs w:val="18"/>
        </w:rPr>
        <w:t xml:space="preserve"> session</w:t>
      </w:r>
      <w:r w:rsidR="00747012" w:rsidRPr="00911EE8">
        <w:rPr>
          <w:rFonts w:ascii="Arial" w:hAnsi="Arial" w:cs="Arial"/>
          <w:sz w:val="18"/>
          <w:szCs w:val="18"/>
        </w:rPr>
        <w:t xml:space="preserve"> </w:t>
      </w:r>
      <w:r w:rsidRPr="00911EE8">
        <w:rPr>
          <w:rFonts w:ascii="Arial" w:hAnsi="Arial" w:cs="Arial"/>
          <w:sz w:val="18"/>
          <w:szCs w:val="18"/>
        </w:rPr>
        <w:t>to cover snacks</w:t>
      </w:r>
      <w:r w:rsidR="00BF497E" w:rsidRPr="00911EE8">
        <w:rPr>
          <w:rFonts w:ascii="Arial" w:hAnsi="Arial" w:cs="Arial"/>
          <w:sz w:val="18"/>
          <w:szCs w:val="18"/>
        </w:rPr>
        <w:t>, this means if your child attends morning or afternoon only, your cost would be £1 per day</w:t>
      </w:r>
      <w:r w:rsidR="00E07264" w:rsidRPr="00911EE8">
        <w:rPr>
          <w:rFonts w:ascii="Arial" w:hAnsi="Arial" w:cs="Arial"/>
          <w:sz w:val="18"/>
          <w:szCs w:val="18"/>
        </w:rPr>
        <w:t>.</w:t>
      </w:r>
      <w:r w:rsidR="00BF497E" w:rsidRPr="00911EE8">
        <w:rPr>
          <w:rFonts w:ascii="Arial" w:hAnsi="Arial" w:cs="Arial"/>
          <w:sz w:val="18"/>
          <w:szCs w:val="18"/>
        </w:rPr>
        <w:t xml:space="preserve"> If your child attends full days, it would be £2 per day</w:t>
      </w:r>
      <w:r w:rsidRPr="00911EE8">
        <w:rPr>
          <w:rFonts w:ascii="Arial" w:hAnsi="Arial" w:cs="Arial"/>
          <w:sz w:val="18"/>
          <w:szCs w:val="18"/>
        </w:rPr>
        <w:t>.</w:t>
      </w:r>
    </w:p>
    <w:p w14:paraId="619B9DB3" w14:textId="7777777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</w:p>
    <w:p w14:paraId="3356D77F" w14:textId="5196851E" w:rsidR="00983997" w:rsidRPr="00911EE8" w:rsidRDefault="00983997" w:rsidP="00983997">
      <w:pPr>
        <w:rPr>
          <w:rFonts w:ascii="Arial" w:hAnsi="Arial" w:cs="Arial"/>
          <w:b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 xml:space="preserve">Please note these charges are the current charges </w:t>
      </w:r>
      <w:r w:rsidR="00D063B2" w:rsidRPr="00911EE8">
        <w:rPr>
          <w:rFonts w:ascii="Arial" w:hAnsi="Arial" w:cs="Arial"/>
          <w:sz w:val="18"/>
          <w:szCs w:val="18"/>
        </w:rPr>
        <w:t xml:space="preserve">as of April 2026 </w:t>
      </w:r>
      <w:r w:rsidRPr="00911EE8">
        <w:rPr>
          <w:rFonts w:ascii="Arial" w:hAnsi="Arial" w:cs="Arial"/>
          <w:sz w:val="18"/>
          <w:szCs w:val="18"/>
        </w:rPr>
        <w:t xml:space="preserve">and </w:t>
      </w:r>
      <w:r w:rsidR="00D063B2" w:rsidRPr="00911EE8">
        <w:rPr>
          <w:rFonts w:ascii="Arial" w:hAnsi="Arial" w:cs="Arial"/>
          <w:sz w:val="18"/>
          <w:szCs w:val="18"/>
        </w:rPr>
        <w:t>will be reviewed annually.</w:t>
      </w:r>
    </w:p>
    <w:p w14:paraId="2595FE67" w14:textId="77777777" w:rsidR="00983997" w:rsidRPr="00911EE8" w:rsidRDefault="00983997" w:rsidP="00983997">
      <w:pPr>
        <w:rPr>
          <w:sz w:val="16"/>
          <w:szCs w:val="16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207"/>
        <w:gridCol w:w="1345"/>
        <w:gridCol w:w="1385"/>
        <w:gridCol w:w="1308"/>
        <w:gridCol w:w="1418"/>
        <w:gridCol w:w="1134"/>
        <w:gridCol w:w="1275"/>
        <w:gridCol w:w="1129"/>
      </w:tblGrid>
      <w:tr w:rsidR="00BF497E" w:rsidRPr="00911EE8" w14:paraId="042057A7" w14:textId="77777777" w:rsidTr="00BF497E">
        <w:trPr>
          <w:trHeight w:val="650"/>
        </w:trPr>
        <w:tc>
          <w:tcPr>
            <w:tcW w:w="120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4D720A" w14:textId="77777777" w:rsidR="00BF497E" w:rsidRPr="00911EE8" w:rsidRDefault="00BF497E" w:rsidP="006C577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gridSpan w:val="2"/>
            <w:tcBorders>
              <w:left w:val="single" w:sz="4" w:space="0" w:color="auto"/>
            </w:tcBorders>
          </w:tcPr>
          <w:p w14:paraId="641C9B15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Morning</w:t>
            </w:r>
          </w:p>
          <w:p w14:paraId="38767056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(8.45am – 12.00pm)</w:t>
            </w:r>
          </w:p>
          <w:p w14:paraId="32C068D0" w14:textId="77777777" w:rsidR="00BF497E" w:rsidRPr="00911EE8" w:rsidRDefault="00BF497E" w:rsidP="006C57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(3.25hrs)</w:t>
            </w:r>
          </w:p>
        </w:tc>
        <w:tc>
          <w:tcPr>
            <w:tcW w:w="2726" w:type="dxa"/>
            <w:gridSpan w:val="2"/>
          </w:tcPr>
          <w:p w14:paraId="3B8FBE8A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Lunch</w:t>
            </w:r>
          </w:p>
          <w:p w14:paraId="63820198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(12.00pm – 13.00pm)</w:t>
            </w:r>
          </w:p>
          <w:p w14:paraId="109F5303" w14:textId="0E32D47D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(1 hour)</w:t>
            </w:r>
          </w:p>
        </w:tc>
        <w:tc>
          <w:tcPr>
            <w:tcW w:w="2409" w:type="dxa"/>
            <w:gridSpan w:val="2"/>
          </w:tcPr>
          <w:p w14:paraId="1A81B7AD" w14:textId="374C993C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Afternoon</w:t>
            </w:r>
          </w:p>
          <w:p w14:paraId="7D701F97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(13.00pm– 3.15pm)</w:t>
            </w:r>
          </w:p>
          <w:p w14:paraId="5178E974" w14:textId="464ACD80" w:rsidR="00BF497E" w:rsidRPr="00911EE8" w:rsidRDefault="00BF497E" w:rsidP="006C57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(2.25hrs)</w:t>
            </w:r>
          </w:p>
        </w:tc>
        <w:tc>
          <w:tcPr>
            <w:tcW w:w="1129" w:type="dxa"/>
          </w:tcPr>
          <w:p w14:paraId="26A0DBE3" w14:textId="77777777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Snacks</w:t>
            </w:r>
          </w:p>
        </w:tc>
      </w:tr>
      <w:tr w:rsidR="00BF497E" w:rsidRPr="00911EE8" w14:paraId="3AD9CD24" w14:textId="77777777" w:rsidTr="00BF497E">
        <w:trPr>
          <w:trHeight w:val="632"/>
        </w:trPr>
        <w:tc>
          <w:tcPr>
            <w:tcW w:w="120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F6061" w14:textId="77777777" w:rsidR="00BF497E" w:rsidRPr="00911EE8" w:rsidRDefault="00BF497E" w:rsidP="006C577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5" w:type="dxa"/>
            <w:tcBorders>
              <w:left w:val="single" w:sz="4" w:space="0" w:color="auto"/>
            </w:tcBorders>
          </w:tcPr>
          <w:p w14:paraId="19B16AB8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Funded</w:t>
            </w:r>
          </w:p>
        </w:tc>
        <w:tc>
          <w:tcPr>
            <w:tcW w:w="1385" w:type="dxa"/>
          </w:tcPr>
          <w:p w14:paraId="4657C386" w14:textId="77777777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Non-funded</w:t>
            </w:r>
          </w:p>
          <w:p w14:paraId="2FF4CBBD" w14:textId="53BE1AC0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£</w:t>
            </w:r>
            <w:r w:rsidR="00D063B2" w:rsidRPr="00911EE8">
              <w:rPr>
                <w:rFonts w:cs="Arial"/>
                <w:b/>
                <w:sz w:val="16"/>
                <w:szCs w:val="16"/>
              </w:rPr>
              <w:t>16.97</w:t>
            </w:r>
          </w:p>
          <w:p w14:paraId="5D38E641" w14:textId="3781B424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(£5.</w:t>
            </w:r>
            <w:r w:rsidR="00D063B2" w:rsidRPr="00911EE8">
              <w:rPr>
                <w:rFonts w:cs="Arial"/>
                <w:b/>
                <w:sz w:val="16"/>
                <w:szCs w:val="16"/>
              </w:rPr>
              <w:t>22</w:t>
            </w:r>
            <w:r w:rsidRPr="00911EE8">
              <w:rPr>
                <w:rFonts w:cs="Arial"/>
                <w:b/>
                <w:sz w:val="16"/>
                <w:szCs w:val="16"/>
              </w:rPr>
              <w:t xml:space="preserve"> per hour)</w:t>
            </w:r>
          </w:p>
        </w:tc>
        <w:tc>
          <w:tcPr>
            <w:tcW w:w="1308" w:type="dxa"/>
          </w:tcPr>
          <w:p w14:paraId="42C6BF5F" w14:textId="77777777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Funded</w:t>
            </w:r>
          </w:p>
          <w:p w14:paraId="3D5D88AF" w14:textId="052B7DBA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(only if receiving 30 h</w:t>
            </w:r>
            <w:r w:rsidR="00D063B2" w:rsidRPr="00911EE8"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911EE8">
              <w:rPr>
                <w:rFonts w:ascii="Arial" w:hAnsi="Arial" w:cs="Arial"/>
                <w:b/>
                <w:sz w:val="16"/>
                <w:szCs w:val="16"/>
              </w:rPr>
              <w:t xml:space="preserve">s) </w:t>
            </w:r>
          </w:p>
        </w:tc>
        <w:tc>
          <w:tcPr>
            <w:tcW w:w="1418" w:type="dxa"/>
          </w:tcPr>
          <w:p w14:paraId="5207C5CA" w14:textId="77777777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Non-funded</w:t>
            </w:r>
          </w:p>
          <w:p w14:paraId="00C0B940" w14:textId="79840A43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£5.</w:t>
            </w:r>
            <w:r w:rsidR="00D063B2" w:rsidRPr="00911EE8">
              <w:rPr>
                <w:rFonts w:ascii="Arial" w:hAnsi="Arial" w:cs="Arial"/>
                <w:b/>
                <w:sz w:val="16"/>
                <w:szCs w:val="16"/>
              </w:rPr>
              <w:t>22</w:t>
            </w:r>
          </w:p>
        </w:tc>
        <w:tc>
          <w:tcPr>
            <w:tcW w:w="1134" w:type="dxa"/>
          </w:tcPr>
          <w:p w14:paraId="6AE62839" w14:textId="4B40671E" w:rsidR="00BF497E" w:rsidRPr="00911EE8" w:rsidRDefault="00BF497E" w:rsidP="006C57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Funded</w:t>
            </w:r>
          </w:p>
        </w:tc>
        <w:tc>
          <w:tcPr>
            <w:tcW w:w="1275" w:type="dxa"/>
          </w:tcPr>
          <w:p w14:paraId="1AA20008" w14:textId="77777777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Non-funded</w:t>
            </w:r>
          </w:p>
          <w:p w14:paraId="53E7E6FB" w14:textId="341DE090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£</w:t>
            </w:r>
            <w:r w:rsidR="00D063B2" w:rsidRPr="00911EE8">
              <w:rPr>
                <w:rFonts w:cs="Arial"/>
                <w:b/>
                <w:sz w:val="16"/>
                <w:szCs w:val="16"/>
              </w:rPr>
              <w:t>11.75</w:t>
            </w:r>
          </w:p>
          <w:p w14:paraId="02950E3E" w14:textId="4F6C1F87" w:rsidR="00BF497E" w:rsidRPr="00911EE8" w:rsidRDefault="00BF497E" w:rsidP="009839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(£5.</w:t>
            </w:r>
            <w:r w:rsidR="00D063B2" w:rsidRPr="00911EE8">
              <w:rPr>
                <w:rFonts w:ascii="Arial" w:hAnsi="Arial" w:cs="Arial"/>
                <w:b/>
                <w:sz w:val="16"/>
                <w:szCs w:val="16"/>
              </w:rPr>
              <w:t>22</w:t>
            </w:r>
            <w:r w:rsidRPr="00911EE8">
              <w:rPr>
                <w:rFonts w:ascii="Arial" w:hAnsi="Arial" w:cs="Arial"/>
                <w:b/>
                <w:sz w:val="16"/>
                <w:szCs w:val="16"/>
              </w:rPr>
              <w:t xml:space="preserve"> per hour)</w:t>
            </w:r>
          </w:p>
        </w:tc>
        <w:tc>
          <w:tcPr>
            <w:tcW w:w="1129" w:type="dxa"/>
          </w:tcPr>
          <w:p w14:paraId="2B5018F2" w14:textId="3EB20CB9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£1 per session (am/pm)</w:t>
            </w:r>
          </w:p>
        </w:tc>
      </w:tr>
      <w:tr w:rsidR="00BF497E" w:rsidRPr="00911EE8" w14:paraId="1222C63E" w14:textId="77777777" w:rsidTr="00D063B2">
        <w:trPr>
          <w:trHeight w:val="500"/>
        </w:trPr>
        <w:tc>
          <w:tcPr>
            <w:tcW w:w="1207" w:type="dxa"/>
            <w:tcBorders>
              <w:top w:val="single" w:sz="4" w:space="0" w:color="auto"/>
            </w:tcBorders>
            <w:vAlign w:val="center"/>
          </w:tcPr>
          <w:p w14:paraId="509FA4A9" w14:textId="77777777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1345" w:type="dxa"/>
            <w:vAlign w:val="center"/>
          </w:tcPr>
          <w:p w14:paraId="177CC548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vAlign w:val="center"/>
          </w:tcPr>
          <w:p w14:paraId="28A9257D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vAlign w:val="center"/>
          </w:tcPr>
          <w:p w14:paraId="1C0ADC2C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A31DC94" w14:textId="248EF99E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C0FE713" w14:textId="7C8F8D6F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0920CCBA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4A5AA2C2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6870A3FF" w14:textId="77777777" w:rsidTr="00D063B2">
        <w:trPr>
          <w:trHeight w:val="516"/>
        </w:trPr>
        <w:tc>
          <w:tcPr>
            <w:tcW w:w="1207" w:type="dxa"/>
            <w:vAlign w:val="center"/>
          </w:tcPr>
          <w:p w14:paraId="5B1C033A" w14:textId="77777777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1345" w:type="dxa"/>
            <w:vAlign w:val="center"/>
          </w:tcPr>
          <w:p w14:paraId="5CB4A594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vAlign w:val="center"/>
          </w:tcPr>
          <w:p w14:paraId="194112FB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vAlign w:val="center"/>
          </w:tcPr>
          <w:p w14:paraId="36D6F819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C5CEB4B" w14:textId="48426985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081F675" w14:textId="55E7E584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44D8C716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4B5A7613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4F93483B" w14:textId="77777777" w:rsidTr="00D063B2">
        <w:trPr>
          <w:trHeight w:val="500"/>
        </w:trPr>
        <w:tc>
          <w:tcPr>
            <w:tcW w:w="1207" w:type="dxa"/>
            <w:vAlign w:val="center"/>
          </w:tcPr>
          <w:p w14:paraId="44505975" w14:textId="5FD45F4C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1345" w:type="dxa"/>
            <w:vAlign w:val="center"/>
          </w:tcPr>
          <w:p w14:paraId="5984C5F4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vAlign w:val="center"/>
          </w:tcPr>
          <w:p w14:paraId="55AB036C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vAlign w:val="center"/>
          </w:tcPr>
          <w:p w14:paraId="726A97E7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5ABC2F82" w14:textId="0A477545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CAF21A6" w14:textId="53BB7D21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05AAA7DD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7EF6727E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2E7F68C9" w14:textId="77777777" w:rsidTr="00D063B2">
        <w:trPr>
          <w:trHeight w:val="516"/>
        </w:trPr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6046CE08" w14:textId="77777777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vAlign w:val="center"/>
          </w:tcPr>
          <w:p w14:paraId="175AF781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tcBorders>
              <w:bottom w:val="single" w:sz="4" w:space="0" w:color="auto"/>
            </w:tcBorders>
            <w:vAlign w:val="center"/>
          </w:tcPr>
          <w:p w14:paraId="17D5C73D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14:paraId="0B25599F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F3F2D16" w14:textId="476F127E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F492B8C" w14:textId="007763E0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3518A97F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0E2B4EEC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22FD3A66" w14:textId="77777777" w:rsidTr="00D063B2">
        <w:trPr>
          <w:trHeight w:val="500"/>
        </w:trPr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68E3B192" w14:textId="77777777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vAlign w:val="center"/>
          </w:tcPr>
          <w:p w14:paraId="022023FB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tcBorders>
              <w:bottom w:val="single" w:sz="4" w:space="0" w:color="auto"/>
            </w:tcBorders>
            <w:vAlign w:val="center"/>
          </w:tcPr>
          <w:p w14:paraId="261103EA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14:paraId="303BCDD2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B210C30" w14:textId="3E5A7B5F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5CFF688" w14:textId="35B1A559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4631BE09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7D543835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1B4808DE" w14:textId="77777777" w:rsidTr="00D063B2">
        <w:trPr>
          <w:trHeight w:val="500"/>
        </w:trPr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B61951" w14:textId="77777777" w:rsidR="00BF497E" w:rsidRPr="00911EE8" w:rsidRDefault="00BF497E" w:rsidP="006C577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F63674" w14:textId="77777777" w:rsidR="00BF497E" w:rsidRPr="00911EE8" w:rsidRDefault="00BF497E" w:rsidP="006C577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B16647" w14:textId="5E09B798" w:rsidR="00BF497E" w:rsidRPr="00911EE8" w:rsidRDefault="00BF497E" w:rsidP="006C577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725432F" w14:textId="77777777" w:rsidR="00BF497E" w:rsidRPr="00911EE8" w:rsidRDefault="00BF497E" w:rsidP="006C577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3393EDE9" w14:textId="3DDD8ADE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Total cost per week</w:t>
            </w:r>
          </w:p>
        </w:tc>
        <w:tc>
          <w:tcPr>
            <w:tcW w:w="2404" w:type="dxa"/>
            <w:gridSpan w:val="2"/>
          </w:tcPr>
          <w:p w14:paraId="4D1AE174" w14:textId="77777777" w:rsidR="00BF497E" w:rsidRPr="00911EE8" w:rsidRDefault="00BF497E" w:rsidP="006C577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59ED791" w14:textId="39F3A07B" w:rsidR="002A1660" w:rsidRDefault="002A1660" w:rsidP="008961A2">
      <w:pPr>
        <w:pStyle w:val="NormalWeb"/>
        <w:spacing w:before="0" w:beforeAutospacing="0" w:after="360" w:afterAutospacing="0"/>
        <w:rPr>
          <w:rFonts w:ascii="Arial" w:hAnsi="Arial" w:cs="Arial"/>
          <w:color w:val="222222"/>
        </w:rPr>
      </w:pPr>
    </w:p>
    <w:sectPr w:rsidR="002A1660" w:rsidSect="00911EE8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708" w:bottom="1418" w:left="993" w:header="283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3387D" w14:textId="77777777" w:rsidR="0015039A" w:rsidRDefault="0015039A">
      <w:r>
        <w:separator/>
      </w:r>
    </w:p>
  </w:endnote>
  <w:endnote w:type="continuationSeparator" w:id="0">
    <w:p w14:paraId="6A9E019C" w14:textId="77777777" w:rsidR="0015039A" w:rsidRDefault="00150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D5486" w14:textId="77777777" w:rsidR="00B12A4D" w:rsidRDefault="00817E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D089F9" w14:textId="77777777" w:rsidR="00B12A4D" w:rsidRDefault="00B12A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5D2014" w14:textId="77777777" w:rsidR="00B12A4D" w:rsidRDefault="00817E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7A46FAA" w14:textId="77777777" w:rsidR="00B12A4D" w:rsidRDefault="00B12A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EDC36" w14:textId="77777777" w:rsidR="00911EE8" w:rsidRPr="00D063B2" w:rsidRDefault="00911EE8" w:rsidP="00911EE8">
    <w:pPr>
      <w:tabs>
        <w:tab w:val="left" w:pos="1470"/>
      </w:tabs>
      <w:rPr>
        <w:rFonts w:ascii="Arial" w:hAnsi="Arial" w:cs="Arial"/>
      </w:rPr>
    </w:pPr>
    <w:r w:rsidRPr="00D063B2">
      <w:rPr>
        <w:rFonts w:ascii="Arial" w:hAnsi="Arial" w:cs="Arial"/>
      </w:rPr>
      <w:t>Signed: ________________________________</w:t>
    </w:r>
    <w:r w:rsidRPr="00D063B2">
      <w:rPr>
        <w:rFonts w:ascii="Arial" w:hAnsi="Arial" w:cs="Arial"/>
      </w:rPr>
      <w:tab/>
    </w:r>
    <w:r w:rsidRPr="00D063B2">
      <w:rPr>
        <w:rFonts w:ascii="Arial" w:hAnsi="Arial" w:cs="Arial"/>
      </w:rPr>
      <w:tab/>
    </w:r>
    <w:proofErr w:type="gramStart"/>
    <w:r w:rsidRPr="00D063B2">
      <w:rPr>
        <w:rFonts w:ascii="Arial" w:hAnsi="Arial" w:cs="Arial"/>
      </w:rPr>
      <w:t>Date:_</w:t>
    </w:r>
    <w:proofErr w:type="gramEnd"/>
    <w:r w:rsidRPr="00D063B2">
      <w:rPr>
        <w:rFonts w:ascii="Arial" w:hAnsi="Arial" w:cs="Arial"/>
      </w:rPr>
      <w:t>____________________________</w:t>
    </w:r>
  </w:p>
  <w:p w14:paraId="300B0A40" w14:textId="633FDBB5" w:rsidR="00B12A4D" w:rsidRDefault="00911EE8">
    <w:pPr>
      <w:pStyle w:val="Footer"/>
      <w:ind w:right="320"/>
      <w:jc w:val="center"/>
      <w:rPr>
        <w:color w:val="333399"/>
        <w:sz w:val="16"/>
        <w:szCs w:val="16"/>
      </w:rPr>
    </w:pPr>
    <w:r>
      <w:rPr>
        <w:rFonts w:asciiTheme="minorHAnsi" w:hAnsiTheme="minorHAnsi" w:cstheme="minorHAns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CB5C98" wp14:editId="5A037071">
              <wp:simplePos x="0" y="0"/>
              <wp:positionH relativeFrom="page">
                <wp:posOffset>-123825</wp:posOffset>
              </wp:positionH>
              <wp:positionV relativeFrom="paragraph">
                <wp:posOffset>96520</wp:posOffset>
              </wp:positionV>
              <wp:extent cx="8391525" cy="0"/>
              <wp:effectExtent l="0" t="38100" r="47625" b="3810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391525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E4022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DDE7A19" id="Straight Connector 10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-9.75pt,7.6pt" to="65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" strokecolor="#e4022d" strokeweight="6pt">
              <v:stroke joinstyle="miter"/>
              <w10:wrap anchorx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06294252" wp14:editId="350804BE">
          <wp:simplePos x="0" y="0"/>
          <wp:positionH relativeFrom="column">
            <wp:posOffset>721995</wp:posOffset>
          </wp:positionH>
          <wp:positionV relativeFrom="paragraph">
            <wp:posOffset>68580</wp:posOffset>
          </wp:positionV>
          <wp:extent cx="786765" cy="689610"/>
          <wp:effectExtent l="0" t="0" r="0" b="0"/>
          <wp:wrapThrough wrapText="bothSides">
            <wp:wrapPolygon edited="0">
              <wp:start x="0" y="0"/>
              <wp:lineTo x="0" y="20884"/>
              <wp:lineTo x="20920" y="20884"/>
              <wp:lineTo x="20920" y="0"/>
              <wp:lineTo x="0" y="0"/>
            </wp:wrapPolygon>
          </wp:wrapThrough>
          <wp:docPr id="239" name="Picture 239" descr="Image result for centre of excellence in financial educ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centre of excellence in financial educatio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891"/>
                  <a:stretch/>
                </pic:blipFill>
                <pic:spPr bwMode="auto">
                  <a:xfrm>
                    <a:off x="0" y="0"/>
                    <a:ext cx="786765" cy="6896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3600" behindDoc="0" locked="0" layoutInCell="1" allowOverlap="1" wp14:anchorId="2DD0630A" wp14:editId="7286BDC6">
          <wp:simplePos x="0" y="0"/>
          <wp:positionH relativeFrom="column">
            <wp:posOffset>-116205</wp:posOffset>
          </wp:positionH>
          <wp:positionV relativeFrom="paragraph">
            <wp:posOffset>86995</wp:posOffset>
          </wp:positionV>
          <wp:extent cx="581025" cy="58102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G-L1-3-mark-bronze-2018-19 for letter 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02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333399"/>
        <w:sz w:val="16"/>
        <w:szCs w:val="16"/>
      </w:rPr>
      <w:drawing>
        <wp:anchor distT="0" distB="0" distL="114300" distR="114300" simplePos="0" relativeHeight="251679744" behindDoc="0" locked="0" layoutInCell="1" allowOverlap="1" wp14:anchorId="3D7F97CE" wp14:editId="218474FB">
          <wp:simplePos x="0" y="0"/>
          <wp:positionH relativeFrom="column">
            <wp:posOffset>6189345</wp:posOffset>
          </wp:positionH>
          <wp:positionV relativeFrom="paragraph">
            <wp:posOffset>117475</wp:posOffset>
          </wp:positionV>
          <wp:extent cx="581025" cy="581025"/>
          <wp:effectExtent l="0" t="0" r="9525" b="9525"/>
          <wp:wrapThrough wrapText="bothSides">
            <wp:wrapPolygon edited="0">
              <wp:start x="0" y="0"/>
              <wp:lineTo x="0" y="21246"/>
              <wp:lineTo x="21246" y="21246"/>
              <wp:lineTo x="21246" y="0"/>
              <wp:lineTo x="0" y="0"/>
            </wp:wrapPolygon>
          </wp:wrapThrough>
          <wp:docPr id="6" name="Picture 6" descr="C:\Users\clarkr\Pictures\CC6CCE4ABA7FAD3861B56C71B94B5BF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larkr\Pictures\CC6CCE4ABA7FAD3861B56C71B94B5BF4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7E92">
      <w:rPr>
        <w:noProof/>
        <w:lang w:eastAsia="en-GB"/>
      </w:rPr>
      <w:drawing>
        <wp:anchor distT="0" distB="0" distL="114300" distR="114300" simplePos="0" relativeHeight="251672576" behindDoc="0" locked="1" layoutInCell="1" allowOverlap="1" wp14:anchorId="1A8B7656" wp14:editId="50211D84">
          <wp:simplePos x="0" y="0"/>
          <wp:positionH relativeFrom="column">
            <wp:posOffset>1818640</wp:posOffset>
          </wp:positionH>
          <wp:positionV relativeFrom="paragraph">
            <wp:posOffset>59055</wp:posOffset>
          </wp:positionV>
          <wp:extent cx="591820" cy="591820"/>
          <wp:effectExtent l="0" t="0" r="0" b="0"/>
          <wp:wrapThrough wrapText="bothSides">
            <wp:wrapPolygon edited="0">
              <wp:start x="6953" y="2086"/>
              <wp:lineTo x="2781" y="6258"/>
              <wp:lineTo x="695" y="9734"/>
              <wp:lineTo x="0" y="17382"/>
              <wp:lineTo x="0" y="20858"/>
              <wp:lineTo x="7648" y="20858"/>
              <wp:lineTo x="11124" y="20858"/>
              <wp:lineTo x="20858" y="20858"/>
              <wp:lineTo x="20858" y="11124"/>
              <wp:lineTo x="18077" y="6258"/>
              <wp:lineTo x="13906" y="2086"/>
              <wp:lineTo x="6953" y="2086"/>
            </wp:wrapPolygon>
          </wp:wrapThrough>
          <wp:docPr id="244" name="Picture 244" descr="Image result for healthy 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result for healthy school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94F8CA" w14:textId="1969D112" w:rsidR="00B12A4D" w:rsidRDefault="00911EE8">
    <w:pPr>
      <w:pStyle w:val="Footer"/>
      <w:ind w:right="320"/>
      <w:jc w:val="center"/>
      <w:rPr>
        <w:color w:val="FF0000"/>
        <w:sz w:val="16"/>
        <w:szCs w:val="16"/>
      </w:rPr>
    </w:pPr>
    <w:r>
      <w:rPr>
        <w:noProof/>
        <w:lang w:eastAsia="en-GB"/>
      </w:rPr>
      <w:drawing>
        <wp:anchor distT="0" distB="0" distL="114300" distR="114300" simplePos="0" relativeHeight="251677696" behindDoc="0" locked="0" layoutInCell="1" allowOverlap="1" wp14:anchorId="17108B9F" wp14:editId="30E01437">
          <wp:simplePos x="0" y="0"/>
          <wp:positionH relativeFrom="column">
            <wp:posOffset>5170170</wp:posOffset>
          </wp:positionH>
          <wp:positionV relativeFrom="paragraph">
            <wp:posOffset>135890</wp:posOffset>
          </wp:positionV>
          <wp:extent cx="781050" cy="327025"/>
          <wp:effectExtent l="0" t="0" r="0" b="0"/>
          <wp:wrapThrough wrapText="bothSides">
            <wp:wrapPolygon edited="0">
              <wp:start x="0" y="0"/>
              <wp:lineTo x="0" y="20132"/>
              <wp:lineTo x="21073" y="20132"/>
              <wp:lineTo x="21073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e-centreofexcellence-fullcolour-cmyk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327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35C31BC0" wp14:editId="27C9C6F3">
          <wp:simplePos x="0" y="0"/>
          <wp:positionH relativeFrom="column">
            <wp:posOffset>3541395</wp:posOffset>
          </wp:positionH>
          <wp:positionV relativeFrom="paragraph">
            <wp:posOffset>132715</wp:posOffset>
          </wp:positionV>
          <wp:extent cx="1353820" cy="395605"/>
          <wp:effectExtent l="0" t="0" r="0" b="4445"/>
          <wp:wrapThrough wrapText="bothSides">
            <wp:wrapPolygon edited="0">
              <wp:start x="0" y="0"/>
              <wp:lineTo x="0" y="20803"/>
              <wp:lineTo x="21276" y="20803"/>
              <wp:lineTo x="21276" y="0"/>
              <wp:lineTo x="0" y="0"/>
            </wp:wrapPolygon>
          </wp:wrapThrough>
          <wp:docPr id="241" name="Picture 241" descr="FT_We_are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T_We_are_COL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82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333399"/>
        <w:sz w:val="16"/>
        <w:szCs w:val="16"/>
      </w:rPr>
      <w:drawing>
        <wp:anchor distT="0" distB="0" distL="114300" distR="114300" simplePos="0" relativeHeight="251681792" behindDoc="0" locked="0" layoutInCell="1" allowOverlap="1" wp14:anchorId="0D576464" wp14:editId="229D3381">
          <wp:simplePos x="0" y="0"/>
          <wp:positionH relativeFrom="column">
            <wp:posOffset>2750820</wp:posOffset>
          </wp:positionH>
          <wp:positionV relativeFrom="paragraph">
            <wp:posOffset>81280</wp:posOffset>
          </wp:positionV>
          <wp:extent cx="445135" cy="44513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E7CCE" w14:textId="77777777" w:rsidR="0015039A" w:rsidRDefault="0015039A">
      <w:r>
        <w:separator/>
      </w:r>
    </w:p>
  </w:footnote>
  <w:footnote w:type="continuationSeparator" w:id="0">
    <w:p w14:paraId="505832B9" w14:textId="77777777" w:rsidR="0015039A" w:rsidRDefault="00150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D73DA" w14:textId="44CF75C3" w:rsidR="00B12A4D" w:rsidRPr="00874E99" w:rsidRDefault="003633E9" w:rsidP="00874E99">
    <w:pPr>
      <w:pStyle w:val="Heading1"/>
      <w:jc w:val="left"/>
      <w:rPr>
        <w:rFonts w:ascii="Cambria" w:hAnsi="Cambria"/>
        <w:b w:val="0"/>
        <w:i/>
        <w:sz w:val="24"/>
      </w:rPr>
    </w:pPr>
    <w:r>
      <w:rPr>
        <w:rFonts w:ascii="Cambria" w:hAnsi="Cambria"/>
        <w:i/>
        <w:noProof/>
        <w:sz w:val="48"/>
        <w:lang w:eastAsia="en-GB"/>
      </w:rPr>
      <w:drawing>
        <wp:anchor distT="0" distB="0" distL="114300" distR="114300" simplePos="0" relativeHeight="251656191" behindDoc="0" locked="0" layoutInCell="1" allowOverlap="1" wp14:anchorId="06927FA7" wp14:editId="18559624">
          <wp:simplePos x="0" y="0"/>
          <wp:positionH relativeFrom="column">
            <wp:posOffset>-344805</wp:posOffset>
          </wp:positionH>
          <wp:positionV relativeFrom="paragraph">
            <wp:posOffset>-251460</wp:posOffset>
          </wp:positionV>
          <wp:extent cx="1057275" cy="10572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 ROUND - WHITE BOR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462D7"/>
    <w:multiLevelType w:val="hybridMultilevel"/>
    <w:tmpl w:val="4FB0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62073"/>
    <w:multiLevelType w:val="hybridMultilevel"/>
    <w:tmpl w:val="21D65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E61CCC"/>
    <w:multiLevelType w:val="hybridMultilevel"/>
    <w:tmpl w:val="F89C4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022A1"/>
    <w:multiLevelType w:val="hybridMultilevel"/>
    <w:tmpl w:val="4B486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A4D"/>
    <w:rsid w:val="000C5C43"/>
    <w:rsid w:val="000E2E0D"/>
    <w:rsid w:val="000F5160"/>
    <w:rsid w:val="00133917"/>
    <w:rsid w:val="0015039A"/>
    <w:rsid w:val="002A1660"/>
    <w:rsid w:val="00331AEF"/>
    <w:rsid w:val="003633E9"/>
    <w:rsid w:val="00393C05"/>
    <w:rsid w:val="004E763E"/>
    <w:rsid w:val="005A2754"/>
    <w:rsid w:val="00677C3A"/>
    <w:rsid w:val="006967FC"/>
    <w:rsid w:val="006C337F"/>
    <w:rsid w:val="00747012"/>
    <w:rsid w:val="0078040B"/>
    <w:rsid w:val="00817E92"/>
    <w:rsid w:val="008427CD"/>
    <w:rsid w:val="00874E99"/>
    <w:rsid w:val="00894A84"/>
    <w:rsid w:val="008961A2"/>
    <w:rsid w:val="00911EE8"/>
    <w:rsid w:val="00983997"/>
    <w:rsid w:val="009B7CD4"/>
    <w:rsid w:val="00A30757"/>
    <w:rsid w:val="00AF2095"/>
    <w:rsid w:val="00B12A4D"/>
    <w:rsid w:val="00B56C8E"/>
    <w:rsid w:val="00B95F9A"/>
    <w:rsid w:val="00BC6C2D"/>
    <w:rsid w:val="00BF497E"/>
    <w:rsid w:val="00D063B2"/>
    <w:rsid w:val="00D21D62"/>
    <w:rsid w:val="00E0070A"/>
    <w:rsid w:val="00E07264"/>
    <w:rsid w:val="00E526A6"/>
    <w:rsid w:val="00F33D69"/>
    <w:rsid w:val="00F648F0"/>
    <w:rsid w:val="00FE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E487E11"/>
  <w15:docId w15:val="{A59E6885-1908-47F8-BDDD-777DB6CF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CG Omega" w:hAnsi="CG Omega"/>
      <w:b/>
      <w:sz w:val="36"/>
    </w:rPr>
  </w:style>
  <w:style w:type="paragraph" w:styleId="Heading5">
    <w:name w:val="heading 5"/>
    <w:basedOn w:val="Normal"/>
    <w:next w:val="Normal"/>
    <w:link w:val="Heading5Char"/>
    <w:qFormat/>
    <w:pPr>
      <w:keepNext/>
      <w:ind w:left="-426"/>
      <w:outlineLvl w:val="4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CG Omega" w:eastAsia="Times New Roman" w:hAnsi="CG Omega" w:cs="Times New Roman"/>
      <w:b/>
      <w:sz w:val="36"/>
      <w:szCs w:val="20"/>
    </w:rPr>
  </w:style>
  <w:style w:type="character" w:customStyle="1" w:styleId="Heading5Char">
    <w:name w:val="Heading 5 Char"/>
    <w:basedOn w:val="DefaultParagraphFont"/>
    <w:link w:val="Heading5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F51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33E9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A1660"/>
    <w:rPr>
      <w:i/>
      <w:iCs/>
    </w:rPr>
  </w:style>
  <w:style w:type="paragraph" w:styleId="NoSpacing">
    <w:name w:val="No Spacing"/>
    <w:uiPriority w:val="1"/>
    <w:qFormat/>
    <w:rsid w:val="00983997"/>
    <w:pPr>
      <w:spacing w:after="0" w:line="240" w:lineRule="auto"/>
    </w:pPr>
    <w:rPr>
      <w:rFonts w:ascii="Arial" w:hAnsi="Arial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amptonprimaryschool.co.u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@brampton.cumbria.sch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bramptonprimaryschool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@brampton.cumbria.sch.uk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Armstrong</dc:creator>
  <cp:keywords/>
  <dc:description/>
  <cp:lastModifiedBy>Emma Westwood</cp:lastModifiedBy>
  <cp:revision>7</cp:revision>
  <cp:lastPrinted>2023-08-24T12:01:00Z</cp:lastPrinted>
  <dcterms:created xsi:type="dcterms:W3CDTF">2026-04-22T13:12:00Z</dcterms:created>
  <dcterms:modified xsi:type="dcterms:W3CDTF">2026-05-15T10:17:00Z</dcterms:modified>
</cp:coreProperties>
</file>