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234" w:type="dxa"/>
        <w:tblLook w:val="04A0" w:firstRow="1" w:lastRow="0" w:firstColumn="1" w:lastColumn="0" w:noHBand="0" w:noVBand="1"/>
      </w:tblPr>
      <w:tblGrid>
        <w:gridCol w:w="7117"/>
        <w:gridCol w:w="7117"/>
      </w:tblGrid>
      <w:tr w:rsidR="009927EB" w:rsidTr="009927EB">
        <w:trPr>
          <w:trHeight w:val="416"/>
        </w:trPr>
        <w:tc>
          <w:tcPr>
            <w:tcW w:w="14234" w:type="dxa"/>
            <w:gridSpan w:val="2"/>
            <w:shd w:val="clear" w:color="auto" w:fill="EEECE1" w:themeFill="background2"/>
          </w:tcPr>
          <w:p w:rsidR="009927EB" w:rsidRDefault="009927EB">
            <w:r w:rsidRPr="009927EB">
              <w:rPr>
                <w:b/>
              </w:rPr>
              <w:t>Year 1 National Curriculum Objectives:</w:t>
            </w:r>
            <w:r>
              <w:t xml:space="preserve"> In this unit, children will be taught to:</w:t>
            </w:r>
          </w:p>
        </w:tc>
      </w:tr>
      <w:tr w:rsidR="009927EB" w:rsidTr="000D6AEB">
        <w:trPr>
          <w:trHeight w:val="3243"/>
        </w:trPr>
        <w:tc>
          <w:tcPr>
            <w:tcW w:w="7117" w:type="dxa"/>
          </w:tcPr>
          <w:p w:rsidR="009927EB" w:rsidRDefault="009927EB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>KS1 Areas of Study</w:t>
            </w:r>
          </w:p>
          <w:p w:rsidR="000D6AEB" w:rsidRDefault="000D6AEB"/>
          <w:p w:rsidR="000D6AEB" w:rsidRPr="000D6AEB" w:rsidRDefault="000D6AEB">
            <w:pPr>
              <w:rPr>
                <w:i/>
              </w:rPr>
            </w:pPr>
            <w:r w:rsidRPr="000D6AEB">
              <w:rPr>
                <w:i/>
              </w:rPr>
              <w:sym w:font="Symbol" w:char="F0B7"/>
            </w:r>
            <w:r w:rsidRPr="000D6AEB">
              <w:rPr>
                <w:i/>
              </w:rPr>
              <w:t xml:space="preserve"> Changes within living memory. Where appropriate, these should be used to reveal aspects of change in national life. </w:t>
            </w:r>
          </w:p>
          <w:p w:rsidR="000D6AEB" w:rsidRPr="000D6AEB" w:rsidRDefault="000D6AEB">
            <w:pPr>
              <w:rPr>
                <w:i/>
              </w:rPr>
            </w:pPr>
            <w:r w:rsidRPr="000D6AEB">
              <w:rPr>
                <w:i/>
              </w:rPr>
              <w:sym w:font="Symbol" w:char="F0B7"/>
            </w:r>
            <w:r w:rsidRPr="000D6AEB">
              <w:rPr>
                <w:i/>
              </w:rPr>
              <w:t xml:space="preserve"> Events beyond living memory that are significant nationally or globally. </w:t>
            </w:r>
          </w:p>
          <w:p w:rsidR="000D6AEB" w:rsidRPr="000D6AEB" w:rsidRDefault="000D6AEB">
            <w:pPr>
              <w:rPr>
                <w:i/>
              </w:rPr>
            </w:pPr>
            <w:r w:rsidRPr="000D6AEB">
              <w:rPr>
                <w:i/>
              </w:rPr>
              <w:sym w:font="Symbol" w:char="F0B7"/>
            </w:r>
            <w:r w:rsidRPr="000D6AEB">
              <w:rPr>
                <w:i/>
              </w:rPr>
              <w:t xml:space="preserve"> The lives of significant individuals in the past who have contributed to national and international achievements. Some should be used to compare aspects of life in different periods.</w:t>
            </w:r>
          </w:p>
          <w:p w:rsidR="000D6AEB" w:rsidRPr="009927EB" w:rsidRDefault="000D6AEB">
            <w:pPr>
              <w:rPr>
                <w:b/>
                <w:i/>
                <w:u w:val="single"/>
              </w:rPr>
            </w:pPr>
            <w:r w:rsidRPr="000D6AEB">
              <w:rPr>
                <w:i/>
              </w:rPr>
              <w:t xml:space="preserve"> </w:t>
            </w:r>
            <w:r w:rsidRPr="000D6AEB">
              <w:rPr>
                <w:i/>
              </w:rPr>
              <w:sym w:font="Symbol" w:char="F0B7"/>
            </w:r>
            <w:r w:rsidRPr="000D6AEB">
              <w:rPr>
                <w:i/>
              </w:rPr>
              <w:t xml:space="preserve"> Significant historical events, people and places in their own locality.</w:t>
            </w:r>
          </w:p>
        </w:tc>
        <w:tc>
          <w:tcPr>
            <w:tcW w:w="7117" w:type="dxa"/>
          </w:tcPr>
          <w:p w:rsidR="009927EB" w:rsidRDefault="009927EB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>Chronological understanding</w:t>
            </w:r>
          </w:p>
          <w:p w:rsidR="000D6AEB" w:rsidRDefault="00E76A2F">
            <w:r>
              <w:t>I can u</w:t>
            </w:r>
            <w:r w:rsidR="000D6AEB">
              <w:t>nderstand the difference between things that happened in the past and the present.</w:t>
            </w:r>
          </w:p>
          <w:p w:rsidR="00E76A2F" w:rsidRDefault="000D6AEB">
            <w:r>
              <w:t xml:space="preserve"> </w:t>
            </w:r>
            <w:r>
              <w:sym w:font="Symbol" w:char="F0B7"/>
            </w:r>
            <w:r w:rsidR="00E76A2F">
              <w:t xml:space="preserve"> I can d</w:t>
            </w:r>
            <w:r>
              <w:t xml:space="preserve">escribe things that happened to themselves and other people in the past. </w:t>
            </w:r>
          </w:p>
          <w:p w:rsidR="000D6AEB" w:rsidRDefault="000D6AEB">
            <w:r>
              <w:sym w:font="Symbol" w:char="F0B7"/>
            </w:r>
            <w:r>
              <w:t xml:space="preserve"> </w:t>
            </w:r>
            <w:r w:rsidR="00E76A2F">
              <w:t>I can o</w:t>
            </w:r>
            <w:r>
              <w:t>rder a set of events or objects</w:t>
            </w:r>
          </w:p>
          <w:p w:rsidR="000D6AEB" w:rsidRDefault="000D6AEB">
            <w:r>
              <w:t xml:space="preserve"> </w:t>
            </w:r>
            <w:r>
              <w:sym w:font="Symbol" w:char="F0B7"/>
            </w:r>
            <w:r w:rsidR="00E76A2F">
              <w:t xml:space="preserve"> I can u</w:t>
            </w:r>
            <w:r>
              <w:t>se a timeline to place important events</w:t>
            </w:r>
          </w:p>
          <w:p w:rsidR="000D6AEB" w:rsidRPr="009927EB" w:rsidRDefault="000D6AEB">
            <w:pPr>
              <w:rPr>
                <w:b/>
                <w:i/>
                <w:u w:val="single"/>
              </w:rPr>
            </w:pPr>
            <w:r>
              <w:t>.</w:t>
            </w:r>
            <w:bookmarkStart w:id="0" w:name="_GoBack"/>
            <w:bookmarkEnd w:id="0"/>
            <w:r>
              <w:sym w:font="Symbol" w:char="F0B7"/>
            </w:r>
            <w:r w:rsidR="00E76A2F">
              <w:t xml:space="preserve"> I can u</w:t>
            </w:r>
            <w:r>
              <w:t>se words and phrases such as: now, yesterday, last week, when I was younger, a long time ago, a very long time ago, before I was born. When my parents/carers were young</w:t>
            </w:r>
          </w:p>
        </w:tc>
      </w:tr>
      <w:tr w:rsidR="009927EB" w:rsidTr="009927EB">
        <w:trPr>
          <w:trHeight w:val="1608"/>
        </w:trPr>
        <w:tc>
          <w:tcPr>
            <w:tcW w:w="7117" w:type="dxa"/>
          </w:tcPr>
          <w:p w:rsidR="009927EB" w:rsidRDefault="009927EB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>Knowledge and Understanding of events, people and changes in the past</w:t>
            </w:r>
          </w:p>
          <w:p w:rsidR="000D6AEB" w:rsidRDefault="000D6AEB">
            <w:r>
              <w:sym w:font="Symbol" w:char="F0B7"/>
            </w:r>
            <w:r>
              <w:t xml:space="preserve"> </w:t>
            </w:r>
            <w:r w:rsidR="00E76A2F">
              <w:t>I can r</w:t>
            </w:r>
            <w:r>
              <w:t>ecall some facts about people/events before living memory</w:t>
            </w:r>
          </w:p>
          <w:p w:rsidR="000D6AEB" w:rsidRPr="009927EB" w:rsidRDefault="000D6AEB" w:rsidP="00E76A2F">
            <w:pPr>
              <w:rPr>
                <w:b/>
                <w:i/>
                <w:u w:val="single"/>
              </w:rPr>
            </w:pPr>
            <w:r>
              <w:t xml:space="preserve"> </w:t>
            </w:r>
            <w:r>
              <w:sym w:font="Symbol" w:char="F0B7"/>
            </w:r>
            <w:r w:rsidR="00E76A2F">
              <w:t xml:space="preserve"> I can s</w:t>
            </w:r>
            <w:r>
              <w:t>ay why people may have acted the way they did.</w:t>
            </w:r>
          </w:p>
        </w:tc>
        <w:tc>
          <w:tcPr>
            <w:tcW w:w="7117" w:type="dxa"/>
          </w:tcPr>
          <w:p w:rsidR="009927EB" w:rsidRDefault="009927EB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 xml:space="preserve">Historical interpretation  </w:t>
            </w:r>
          </w:p>
          <w:p w:rsidR="000D6AEB" w:rsidRPr="009927EB" w:rsidRDefault="000D6AEB">
            <w:pPr>
              <w:rPr>
                <w:b/>
                <w:i/>
                <w:u w:val="single"/>
              </w:rPr>
            </w:pPr>
            <w:r>
              <w:sym w:font="Symbol" w:char="F0B7"/>
            </w:r>
            <w:r w:rsidR="00E76A2F">
              <w:t xml:space="preserve">  I can l</w:t>
            </w:r>
            <w:r>
              <w:t>ook at books, videos, photographs, pictures and artefacts to find out about the past</w:t>
            </w:r>
            <w:r w:rsidR="00E76A2F">
              <w:t>.</w:t>
            </w:r>
          </w:p>
        </w:tc>
      </w:tr>
      <w:tr w:rsidR="009927EB" w:rsidTr="000D6AEB">
        <w:trPr>
          <w:trHeight w:val="2503"/>
        </w:trPr>
        <w:tc>
          <w:tcPr>
            <w:tcW w:w="7117" w:type="dxa"/>
          </w:tcPr>
          <w:p w:rsidR="009927EB" w:rsidRDefault="009927EB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 xml:space="preserve">Historical enquiry </w:t>
            </w:r>
          </w:p>
          <w:p w:rsidR="000D6AEB" w:rsidRDefault="000D6AEB">
            <w:r>
              <w:sym w:font="Symbol" w:char="F0B7"/>
            </w:r>
            <w:r w:rsidR="00E76A2F">
              <w:t xml:space="preserve"> I can i</w:t>
            </w:r>
            <w:r>
              <w:t>dentify different ways in which the past is represented</w:t>
            </w:r>
          </w:p>
          <w:p w:rsidR="000D6AEB" w:rsidRDefault="000D6AEB">
            <w:r>
              <w:t xml:space="preserve"> </w:t>
            </w:r>
            <w:r>
              <w:sym w:font="Symbol" w:char="F0B7"/>
            </w:r>
            <w:r>
              <w:t xml:space="preserve"> </w:t>
            </w:r>
            <w:r w:rsidR="00E76A2F">
              <w:t>I can e</w:t>
            </w:r>
            <w:r>
              <w:t xml:space="preserve">xplore events, look at pictures and ask questions </w:t>
            </w:r>
            <w:r w:rsidR="00B32C9D">
              <w:t>i.e.</w:t>
            </w:r>
            <w:r>
              <w:t>, “Which things are old and which are new?” or “What were people doing?”</w:t>
            </w:r>
          </w:p>
          <w:p w:rsidR="000D6AEB" w:rsidRPr="009927EB" w:rsidRDefault="000D6AEB">
            <w:pPr>
              <w:rPr>
                <w:b/>
                <w:i/>
                <w:u w:val="single"/>
              </w:rPr>
            </w:pPr>
            <w:r>
              <w:t xml:space="preserve"> </w:t>
            </w:r>
            <w:r>
              <w:sym w:font="Symbol" w:char="F0B7"/>
            </w:r>
            <w:r w:rsidR="00E76A2F">
              <w:t xml:space="preserve"> I can l</w:t>
            </w:r>
            <w:r>
              <w:t xml:space="preserve">ook at objects from the </w:t>
            </w:r>
            <w:r w:rsidR="00E76A2F">
              <w:t>past, ask questions i.e., “What were they used for?”,</w:t>
            </w:r>
            <w:r>
              <w:t xml:space="preserve"> and try to answer.</w:t>
            </w:r>
          </w:p>
        </w:tc>
        <w:tc>
          <w:tcPr>
            <w:tcW w:w="7117" w:type="dxa"/>
          </w:tcPr>
          <w:p w:rsidR="009927EB" w:rsidRDefault="009927EB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>Organisation and communication</w:t>
            </w:r>
          </w:p>
          <w:p w:rsidR="000D6AEB" w:rsidRDefault="000D6AEB">
            <w:r>
              <w:sym w:font="Symbol" w:char="F0B7"/>
            </w:r>
            <w:r w:rsidR="00E76A2F">
              <w:t xml:space="preserve"> I can s</w:t>
            </w:r>
            <w:r>
              <w:t xml:space="preserve">ort events or objects into groups (i.e. then and now.) </w:t>
            </w:r>
          </w:p>
          <w:p w:rsidR="000D6AEB" w:rsidRDefault="000D6AEB">
            <w:r>
              <w:sym w:font="Symbol" w:char="F0B7"/>
            </w:r>
            <w:r w:rsidR="00E76A2F">
              <w:t xml:space="preserve"> I can u</w:t>
            </w:r>
            <w:r>
              <w:t>se timelines to order events or objects.</w:t>
            </w:r>
          </w:p>
          <w:p w:rsidR="00B32C9D" w:rsidRDefault="000D6AEB">
            <w:r>
              <w:t xml:space="preserve"> </w:t>
            </w:r>
            <w:r>
              <w:sym w:font="Symbol" w:char="F0B7"/>
            </w:r>
            <w:r w:rsidR="00E76A2F">
              <w:t xml:space="preserve"> I can t</w:t>
            </w:r>
            <w:r>
              <w:t xml:space="preserve">ell stories about the past. </w:t>
            </w:r>
          </w:p>
          <w:p w:rsidR="000D6AEB" w:rsidRPr="009927EB" w:rsidRDefault="000D6AEB">
            <w:pPr>
              <w:rPr>
                <w:b/>
                <w:i/>
                <w:u w:val="single"/>
              </w:rPr>
            </w:pPr>
            <w:r>
              <w:sym w:font="Symbol" w:char="F0B7"/>
            </w:r>
            <w:r w:rsidR="00E76A2F">
              <w:t xml:space="preserve"> I can t</w:t>
            </w:r>
            <w:r>
              <w:t>alk, write and draw about things from the past.</w:t>
            </w:r>
          </w:p>
        </w:tc>
      </w:tr>
    </w:tbl>
    <w:p w:rsidR="000D6AEB" w:rsidRDefault="000D6AEB"/>
    <w:p w:rsidR="000D6AEB" w:rsidRDefault="000D6AEB">
      <w:r>
        <w:br w:type="page"/>
      </w:r>
    </w:p>
    <w:p w:rsidR="000D6AEB" w:rsidRDefault="000D6AEB"/>
    <w:tbl>
      <w:tblPr>
        <w:tblStyle w:val="TableGrid"/>
        <w:tblW w:w="14234" w:type="dxa"/>
        <w:tblLook w:val="04A0" w:firstRow="1" w:lastRow="0" w:firstColumn="1" w:lastColumn="0" w:noHBand="0" w:noVBand="1"/>
      </w:tblPr>
      <w:tblGrid>
        <w:gridCol w:w="7117"/>
        <w:gridCol w:w="7117"/>
      </w:tblGrid>
      <w:tr w:rsidR="000D6AEB" w:rsidTr="00B014F9">
        <w:trPr>
          <w:trHeight w:val="416"/>
        </w:trPr>
        <w:tc>
          <w:tcPr>
            <w:tcW w:w="14234" w:type="dxa"/>
            <w:gridSpan w:val="2"/>
            <w:shd w:val="clear" w:color="auto" w:fill="EEECE1" w:themeFill="background2"/>
          </w:tcPr>
          <w:p w:rsidR="000D6AEB" w:rsidRDefault="000D6AEB" w:rsidP="00B014F9">
            <w:r>
              <w:rPr>
                <w:b/>
              </w:rPr>
              <w:t>Year 2</w:t>
            </w:r>
            <w:r w:rsidRPr="009927EB">
              <w:rPr>
                <w:b/>
              </w:rPr>
              <w:t xml:space="preserve"> National Curriculum Objectives:</w:t>
            </w:r>
            <w:r>
              <w:t xml:space="preserve"> In this unit, children will be taught to:</w:t>
            </w:r>
          </w:p>
        </w:tc>
      </w:tr>
      <w:tr w:rsidR="000D6AEB" w:rsidTr="00B014F9">
        <w:trPr>
          <w:trHeight w:val="1519"/>
        </w:trPr>
        <w:tc>
          <w:tcPr>
            <w:tcW w:w="7117" w:type="dxa"/>
          </w:tcPr>
          <w:p w:rsidR="000D6AEB" w:rsidRDefault="000D6AEB" w:rsidP="00B014F9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>KS1 Areas of Study</w:t>
            </w:r>
          </w:p>
          <w:p w:rsidR="000D6AEB" w:rsidRDefault="000D6AEB" w:rsidP="00B014F9">
            <w:r>
              <w:sym w:font="Symbol" w:char="F0B7"/>
            </w:r>
            <w:r>
              <w:t xml:space="preserve"> Changes within living memory. Where appropriate, these should be used to reveal aspects of change in national life. </w:t>
            </w:r>
          </w:p>
          <w:p w:rsidR="000D6AEB" w:rsidRDefault="000D6AEB" w:rsidP="00B014F9">
            <w:r>
              <w:sym w:font="Symbol" w:char="F0B7"/>
            </w:r>
            <w:r>
              <w:t xml:space="preserve"> Events beyond living memory that are significant nationally or globally.</w:t>
            </w:r>
          </w:p>
          <w:p w:rsidR="000D6AEB" w:rsidRDefault="000D6AEB" w:rsidP="00B014F9">
            <w:r>
              <w:t xml:space="preserve"> </w:t>
            </w:r>
            <w:r>
              <w:sym w:font="Symbol" w:char="F0B7"/>
            </w:r>
            <w:r>
              <w:t xml:space="preserve"> The lives of significant individuals in the past who have contributed to national and international achievements. Some should be used to compare aspects of life in different periods.</w:t>
            </w:r>
          </w:p>
          <w:p w:rsidR="000D6AEB" w:rsidRPr="009927EB" w:rsidRDefault="000D6AEB" w:rsidP="00B014F9">
            <w:pPr>
              <w:rPr>
                <w:b/>
                <w:i/>
                <w:u w:val="single"/>
              </w:rPr>
            </w:pPr>
            <w:r>
              <w:t xml:space="preserve"> </w:t>
            </w:r>
            <w:r>
              <w:sym w:font="Symbol" w:char="F0B7"/>
            </w:r>
            <w:r>
              <w:t xml:space="preserve"> Significant historical events, people and places in their own locality.</w:t>
            </w:r>
          </w:p>
        </w:tc>
        <w:tc>
          <w:tcPr>
            <w:tcW w:w="7117" w:type="dxa"/>
          </w:tcPr>
          <w:p w:rsidR="000D6AEB" w:rsidRDefault="000D6AEB" w:rsidP="00B014F9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>Chronological understanding</w:t>
            </w:r>
          </w:p>
          <w:p w:rsidR="000D6AEB" w:rsidRDefault="00E76A2F" w:rsidP="00B014F9">
            <w:r>
              <w:t>I can u</w:t>
            </w:r>
            <w:r w:rsidR="000D6AEB">
              <w:t>nderstand and use the words past and present when telling others about an event.</w:t>
            </w:r>
          </w:p>
          <w:p w:rsidR="000D6AEB" w:rsidRDefault="000D6AEB" w:rsidP="00B014F9">
            <w:r>
              <w:t xml:space="preserve"> </w:t>
            </w:r>
            <w:r>
              <w:sym w:font="Symbol" w:char="F0B7"/>
            </w:r>
            <w:r w:rsidR="00E76A2F">
              <w:t xml:space="preserve"> I can r</w:t>
            </w:r>
            <w:r>
              <w:t>ecount changes in my own life over time.</w:t>
            </w:r>
          </w:p>
          <w:p w:rsidR="000D6AEB" w:rsidRDefault="000D6AEB" w:rsidP="00B014F9">
            <w:r>
              <w:t xml:space="preserve"> </w:t>
            </w:r>
            <w:r>
              <w:sym w:font="Symbol" w:char="F0B7"/>
            </w:r>
            <w:r w:rsidR="00E76A2F">
              <w:t xml:space="preserve"> I can u</w:t>
            </w:r>
            <w:r>
              <w:t>nderstand how to put people, events and objects in order of when they happened, using a scale the teacher has given me.</w:t>
            </w:r>
          </w:p>
          <w:p w:rsidR="000D6AEB" w:rsidRPr="000D6AEB" w:rsidRDefault="000D6AEB" w:rsidP="00B014F9">
            <w:r>
              <w:t xml:space="preserve"> </w:t>
            </w:r>
            <w:r>
              <w:sym w:font="Symbol" w:char="F0B7"/>
            </w:r>
            <w:r w:rsidR="00E76A2F">
              <w:t xml:space="preserve"> I can u</w:t>
            </w:r>
            <w:r>
              <w:t>se a timeline to place important events.</w:t>
            </w:r>
          </w:p>
        </w:tc>
      </w:tr>
      <w:tr w:rsidR="000D6AEB" w:rsidTr="00B014F9">
        <w:trPr>
          <w:trHeight w:val="1608"/>
        </w:trPr>
        <w:tc>
          <w:tcPr>
            <w:tcW w:w="7117" w:type="dxa"/>
          </w:tcPr>
          <w:p w:rsidR="000D6AEB" w:rsidRDefault="000D6AEB" w:rsidP="00B014F9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>Knowledge and Understanding of events, people and changes in the past</w:t>
            </w:r>
          </w:p>
          <w:p w:rsidR="000D6AEB" w:rsidRDefault="000D6AEB" w:rsidP="00B014F9">
            <w:r>
              <w:sym w:font="Symbol" w:char="F0B7"/>
            </w:r>
            <w:r w:rsidR="00E76A2F">
              <w:t xml:space="preserve"> I can u</w:t>
            </w:r>
            <w:r>
              <w:t>se information to describe the past.</w:t>
            </w:r>
          </w:p>
          <w:p w:rsidR="000D6AEB" w:rsidRDefault="000D6AEB" w:rsidP="00B014F9">
            <w:r>
              <w:t xml:space="preserve"> </w:t>
            </w:r>
            <w:r>
              <w:sym w:font="Symbol" w:char="F0B7"/>
            </w:r>
            <w:r w:rsidR="00E76A2F">
              <w:t xml:space="preserve"> I can d</w:t>
            </w:r>
            <w:r>
              <w:t>escribe the differences between then and now.</w:t>
            </w:r>
          </w:p>
          <w:p w:rsidR="000D6AEB" w:rsidRDefault="000D6AEB" w:rsidP="00B014F9">
            <w:r>
              <w:t xml:space="preserve"> </w:t>
            </w:r>
            <w:r>
              <w:sym w:font="Symbol" w:char="F0B7"/>
            </w:r>
            <w:r w:rsidR="00E76A2F">
              <w:t xml:space="preserve"> I can l</w:t>
            </w:r>
            <w:r>
              <w:t>ook at evidence to give and explain reasons why people in the past may have acted in the way they did.</w:t>
            </w:r>
          </w:p>
          <w:p w:rsidR="000D6AEB" w:rsidRPr="009927EB" w:rsidRDefault="000D6AEB" w:rsidP="00B014F9">
            <w:pPr>
              <w:rPr>
                <w:b/>
                <w:i/>
                <w:u w:val="single"/>
              </w:rPr>
            </w:pPr>
            <w:r>
              <w:t xml:space="preserve"> </w:t>
            </w:r>
            <w:r>
              <w:sym w:font="Symbol" w:char="F0B7"/>
            </w:r>
            <w:r w:rsidR="00E76A2F">
              <w:t xml:space="preserve"> I can r</w:t>
            </w:r>
            <w:r>
              <w:t>ecount the main events from a significant event in history.</w:t>
            </w:r>
          </w:p>
        </w:tc>
        <w:tc>
          <w:tcPr>
            <w:tcW w:w="7117" w:type="dxa"/>
          </w:tcPr>
          <w:p w:rsidR="000D6AEB" w:rsidRDefault="000D6AEB" w:rsidP="00B014F9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 xml:space="preserve">Historical interpretation  </w:t>
            </w:r>
          </w:p>
          <w:p w:rsidR="000D6AEB" w:rsidRPr="009927EB" w:rsidRDefault="00E76A2F" w:rsidP="00E76A2F">
            <w:pPr>
              <w:rPr>
                <w:b/>
                <w:i/>
                <w:u w:val="single"/>
              </w:rPr>
            </w:pPr>
            <w:r>
              <w:t>I can l</w:t>
            </w:r>
            <w:r w:rsidR="000D6AEB">
              <w:t xml:space="preserve">ook at and use books and pictures, stories, </w:t>
            </w:r>
            <w:r>
              <w:t>eyewitness</w:t>
            </w:r>
            <w:r w:rsidR="000D6AEB">
              <w:t xml:space="preserve"> accounts, pictures, photographs, artefacts, historic buildings, museums, galleries, historical sites and the internet to find out about the past.</w:t>
            </w:r>
          </w:p>
        </w:tc>
      </w:tr>
      <w:tr w:rsidR="000D6AEB" w:rsidTr="000D6AEB">
        <w:trPr>
          <w:trHeight w:val="1986"/>
        </w:trPr>
        <w:tc>
          <w:tcPr>
            <w:tcW w:w="7117" w:type="dxa"/>
          </w:tcPr>
          <w:p w:rsidR="000D6AEB" w:rsidRDefault="000D6AEB" w:rsidP="00B014F9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 xml:space="preserve">Historical enquiry </w:t>
            </w:r>
          </w:p>
          <w:p w:rsidR="000D6AEB" w:rsidRDefault="00E76A2F" w:rsidP="00B014F9">
            <w:r>
              <w:t>I can i</w:t>
            </w:r>
            <w:r w:rsidR="000D6AEB">
              <w:t xml:space="preserve">dentify different ways in which the past is represented. </w:t>
            </w:r>
          </w:p>
          <w:p w:rsidR="000D6AEB" w:rsidRDefault="000D6AEB" w:rsidP="00B014F9">
            <w:r>
              <w:sym w:font="Symbol" w:char="F0B7"/>
            </w:r>
            <w:r w:rsidR="00E76A2F">
              <w:t xml:space="preserve"> I can a</w:t>
            </w:r>
            <w:r>
              <w:t>sk questions about the past</w:t>
            </w:r>
          </w:p>
          <w:p w:rsidR="000D6AEB" w:rsidRPr="009927EB" w:rsidRDefault="000D6AEB" w:rsidP="00B014F9">
            <w:pPr>
              <w:rPr>
                <w:b/>
                <w:i/>
                <w:u w:val="single"/>
              </w:rPr>
            </w:pPr>
            <w:r>
              <w:t xml:space="preserve"> </w:t>
            </w:r>
            <w:r>
              <w:sym w:font="Symbol" w:char="F0B7"/>
            </w:r>
            <w:r w:rsidR="00E76A2F">
              <w:t xml:space="preserve"> I can u</w:t>
            </w:r>
            <w:r>
              <w:t>se a wide range of information to answer questions.</w:t>
            </w:r>
          </w:p>
        </w:tc>
        <w:tc>
          <w:tcPr>
            <w:tcW w:w="7117" w:type="dxa"/>
          </w:tcPr>
          <w:p w:rsidR="000D6AEB" w:rsidRDefault="000D6AEB" w:rsidP="00B014F9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>Organisation and communication</w:t>
            </w:r>
          </w:p>
          <w:p w:rsidR="000D6AEB" w:rsidRDefault="000D6AEB" w:rsidP="00B014F9">
            <w:r>
              <w:sym w:font="Symbol" w:char="F0B7"/>
            </w:r>
            <w:r w:rsidR="00E76A2F">
              <w:t xml:space="preserve"> I can d</w:t>
            </w:r>
            <w:r>
              <w:t>escribe objects, people or events in history.</w:t>
            </w:r>
          </w:p>
          <w:p w:rsidR="000D6AEB" w:rsidRDefault="000D6AEB" w:rsidP="00B014F9">
            <w:r>
              <w:t xml:space="preserve"> </w:t>
            </w:r>
            <w:r>
              <w:sym w:font="Symbol" w:char="F0B7"/>
            </w:r>
            <w:r w:rsidR="00E76A2F">
              <w:t xml:space="preserve"> I can u</w:t>
            </w:r>
            <w:r>
              <w:t>se timelines to order events or objects or place significant people.</w:t>
            </w:r>
          </w:p>
          <w:p w:rsidR="000D6AEB" w:rsidRPr="009927EB" w:rsidRDefault="000D6AEB" w:rsidP="00B014F9">
            <w:pPr>
              <w:rPr>
                <w:b/>
                <w:i/>
                <w:u w:val="single"/>
              </w:rPr>
            </w:pPr>
            <w:r>
              <w:t xml:space="preserve"> </w:t>
            </w:r>
            <w:r>
              <w:sym w:font="Symbol" w:char="F0B7"/>
            </w:r>
            <w:r w:rsidR="00E76A2F">
              <w:t xml:space="preserve"> I can c</w:t>
            </w:r>
            <w:r>
              <w:t>ommunicate ideas about people, objects or events from the past in speaking, writing, drawing, role-play, storytelling and using ICT.</w:t>
            </w:r>
          </w:p>
        </w:tc>
      </w:tr>
    </w:tbl>
    <w:p w:rsidR="000D6AEB" w:rsidRDefault="000D6AEB">
      <w:r>
        <w:br w:type="page"/>
      </w:r>
    </w:p>
    <w:tbl>
      <w:tblPr>
        <w:tblStyle w:val="TableGrid"/>
        <w:tblW w:w="14234" w:type="dxa"/>
        <w:tblLook w:val="04A0" w:firstRow="1" w:lastRow="0" w:firstColumn="1" w:lastColumn="0" w:noHBand="0" w:noVBand="1"/>
      </w:tblPr>
      <w:tblGrid>
        <w:gridCol w:w="7117"/>
        <w:gridCol w:w="7117"/>
      </w:tblGrid>
      <w:tr w:rsidR="000D6AEB" w:rsidTr="00B014F9">
        <w:trPr>
          <w:trHeight w:val="416"/>
        </w:trPr>
        <w:tc>
          <w:tcPr>
            <w:tcW w:w="14234" w:type="dxa"/>
            <w:gridSpan w:val="2"/>
            <w:shd w:val="clear" w:color="auto" w:fill="EEECE1" w:themeFill="background2"/>
          </w:tcPr>
          <w:p w:rsidR="000D6AEB" w:rsidRDefault="000D6AEB" w:rsidP="00B014F9">
            <w:r>
              <w:rPr>
                <w:b/>
              </w:rPr>
              <w:lastRenderedPageBreak/>
              <w:t>Year 3</w:t>
            </w:r>
            <w:r w:rsidRPr="009927EB">
              <w:rPr>
                <w:b/>
              </w:rPr>
              <w:t xml:space="preserve"> National Curriculum Objectives:</w:t>
            </w:r>
            <w:r>
              <w:t xml:space="preserve"> In this unit, children will be taught to:</w:t>
            </w:r>
          </w:p>
        </w:tc>
      </w:tr>
      <w:tr w:rsidR="000D6AEB" w:rsidTr="00B014F9">
        <w:trPr>
          <w:trHeight w:val="1519"/>
        </w:trPr>
        <w:tc>
          <w:tcPr>
            <w:tcW w:w="7117" w:type="dxa"/>
          </w:tcPr>
          <w:p w:rsidR="000D6AEB" w:rsidRDefault="005A0F24" w:rsidP="00B014F9">
            <w:pPr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>Year 3 Suggested</w:t>
            </w:r>
            <w:r w:rsidR="003A4EA8">
              <w:rPr>
                <w:b/>
                <w:i/>
                <w:u w:val="single"/>
              </w:rPr>
              <w:t xml:space="preserve"> </w:t>
            </w:r>
            <w:r w:rsidR="000D6AEB" w:rsidRPr="009927EB">
              <w:rPr>
                <w:b/>
                <w:i/>
                <w:u w:val="single"/>
              </w:rPr>
              <w:t>Areas of Study</w:t>
            </w:r>
          </w:p>
          <w:p w:rsidR="003A4EA8" w:rsidRDefault="003A4EA8" w:rsidP="00B014F9">
            <w:r>
              <w:t>Changes in Britain from the Stone Age to the Iron Age</w:t>
            </w:r>
          </w:p>
          <w:p w:rsidR="003A4EA8" w:rsidRPr="009927EB" w:rsidRDefault="003A4EA8" w:rsidP="00B014F9">
            <w:pPr>
              <w:rPr>
                <w:b/>
                <w:i/>
                <w:u w:val="single"/>
              </w:rPr>
            </w:pPr>
            <w:r>
              <w:t xml:space="preserve"> </w:t>
            </w:r>
            <w:r>
              <w:sym w:font="Symbol" w:char="F0B7"/>
            </w:r>
            <w:r>
              <w:t xml:space="preserve"> The achievements of the earliest civilizations – an overview of where and when the first civilizations appeared and a depth study of one of the following: Ancient Sumer; The Indus Valley; Ancient Egypt; The Shang Dynasty of Ancient China</w:t>
            </w:r>
          </w:p>
        </w:tc>
        <w:tc>
          <w:tcPr>
            <w:tcW w:w="7117" w:type="dxa"/>
          </w:tcPr>
          <w:p w:rsidR="000D6AEB" w:rsidRDefault="000D6AEB" w:rsidP="00B014F9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>Chronological understanding</w:t>
            </w:r>
          </w:p>
          <w:p w:rsidR="003A4EA8" w:rsidRDefault="00E76A2F" w:rsidP="00B014F9">
            <w:r>
              <w:t>I can u</w:t>
            </w:r>
            <w:r w:rsidR="003A4EA8">
              <w:t>nderstand that a timeline can be divided into BC (Before Christ) and AD (Anno Domini)</w:t>
            </w:r>
          </w:p>
          <w:p w:rsidR="003A4EA8" w:rsidRDefault="003A4EA8" w:rsidP="00B014F9">
            <w:r>
              <w:t xml:space="preserve"> </w:t>
            </w:r>
            <w:r>
              <w:sym w:font="Symbol" w:char="F0B7"/>
            </w:r>
            <w:r w:rsidR="00E76A2F">
              <w:t xml:space="preserve"> I can u</w:t>
            </w:r>
            <w:r>
              <w:t>se a timeline to place historical events in chronological order.</w:t>
            </w:r>
          </w:p>
          <w:p w:rsidR="003A4EA8" w:rsidRPr="009927EB" w:rsidRDefault="003A4EA8" w:rsidP="00B014F9">
            <w:pPr>
              <w:rPr>
                <w:b/>
                <w:i/>
                <w:u w:val="single"/>
              </w:rPr>
            </w:pPr>
            <w:r>
              <w:t xml:space="preserve"> </w:t>
            </w:r>
            <w:r>
              <w:sym w:font="Symbol" w:char="F0B7"/>
            </w:r>
            <w:r w:rsidR="00E76A2F">
              <w:t xml:space="preserve"> I can d</w:t>
            </w:r>
            <w:r>
              <w:t>escribe dates of and order significant events from the period studied.</w:t>
            </w:r>
          </w:p>
        </w:tc>
      </w:tr>
      <w:tr w:rsidR="000D6AEB" w:rsidTr="00E76A2F">
        <w:trPr>
          <w:trHeight w:val="1904"/>
        </w:trPr>
        <w:tc>
          <w:tcPr>
            <w:tcW w:w="7117" w:type="dxa"/>
          </w:tcPr>
          <w:p w:rsidR="000D6AEB" w:rsidRDefault="000D6AEB" w:rsidP="00B014F9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>Knowledge and Understanding of events, people and changes in the past</w:t>
            </w:r>
          </w:p>
          <w:p w:rsidR="003A4EA8" w:rsidRDefault="00E76A2F" w:rsidP="00B014F9">
            <w:r>
              <w:t>I can u</w:t>
            </w:r>
            <w:r w:rsidR="003A4EA8">
              <w:t>se evidence to describe the culture and leisure activities from the past.</w:t>
            </w:r>
          </w:p>
          <w:p w:rsidR="003A4EA8" w:rsidRDefault="003A4EA8" w:rsidP="00B014F9">
            <w:r>
              <w:t xml:space="preserve"> </w:t>
            </w:r>
            <w:r>
              <w:sym w:font="Symbol" w:char="F0B7"/>
            </w:r>
            <w:r w:rsidR="00E76A2F">
              <w:t xml:space="preserve"> I can u</w:t>
            </w:r>
            <w:r>
              <w:t>se evidence to describe the clothes, way of life and actions of people in the past.</w:t>
            </w:r>
          </w:p>
          <w:p w:rsidR="003A4EA8" w:rsidRPr="009927EB" w:rsidRDefault="003A4EA8" w:rsidP="00B014F9">
            <w:pPr>
              <w:rPr>
                <w:b/>
                <w:i/>
                <w:u w:val="single"/>
              </w:rPr>
            </w:pPr>
            <w:r>
              <w:t xml:space="preserve"> </w:t>
            </w:r>
            <w:r>
              <w:sym w:font="Symbol" w:char="F0B7"/>
            </w:r>
            <w:r w:rsidR="00E76A2F">
              <w:t xml:space="preserve"> I can u</w:t>
            </w:r>
            <w:r>
              <w:t>se evidence to describe buildings and their uses of people from the past</w:t>
            </w:r>
          </w:p>
        </w:tc>
        <w:tc>
          <w:tcPr>
            <w:tcW w:w="7117" w:type="dxa"/>
          </w:tcPr>
          <w:p w:rsidR="000D6AEB" w:rsidRDefault="000D6AEB" w:rsidP="00B014F9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 xml:space="preserve">Historical interpretation  </w:t>
            </w:r>
          </w:p>
          <w:p w:rsidR="003A4EA8" w:rsidRPr="009927EB" w:rsidRDefault="003A4EA8" w:rsidP="00B014F9">
            <w:pPr>
              <w:rPr>
                <w:b/>
                <w:i/>
                <w:u w:val="single"/>
              </w:rPr>
            </w:pPr>
            <w:r>
              <w:sym w:font="Symbol" w:char="F0B7"/>
            </w:r>
            <w:r w:rsidR="00E76A2F">
              <w:t xml:space="preserve"> I can e</w:t>
            </w:r>
            <w:r>
              <w:t>xplore the idea that there are different accounts of history.</w:t>
            </w:r>
          </w:p>
        </w:tc>
      </w:tr>
      <w:tr w:rsidR="000D6AEB" w:rsidTr="00B014F9">
        <w:trPr>
          <w:trHeight w:val="1608"/>
        </w:trPr>
        <w:tc>
          <w:tcPr>
            <w:tcW w:w="7117" w:type="dxa"/>
          </w:tcPr>
          <w:p w:rsidR="000D6AEB" w:rsidRDefault="000D6AEB" w:rsidP="00B014F9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 xml:space="preserve">Historical enquiry </w:t>
            </w:r>
          </w:p>
          <w:p w:rsidR="003A4EA8" w:rsidRDefault="00E76A2F" w:rsidP="00B014F9">
            <w:r>
              <w:t>I can u</w:t>
            </w:r>
            <w:r w:rsidR="003A4EA8">
              <w:t>se documents, printed sources (e.g. archive materials) the Internet, databases, pictures, photographs, music, artefacts, historic buildings, visits to museums and galleries and visits to sites as evidence about the past.</w:t>
            </w:r>
          </w:p>
          <w:p w:rsidR="003A4EA8" w:rsidRPr="009927EB" w:rsidRDefault="003A4EA8" w:rsidP="00B014F9">
            <w:pPr>
              <w:rPr>
                <w:b/>
                <w:i/>
                <w:u w:val="single"/>
              </w:rPr>
            </w:pPr>
            <w:r>
              <w:t xml:space="preserve"> </w:t>
            </w:r>
            <w:r>
              <w:sym w:font="Symbol" w:char="F0B7"/>
            </w:r>
            <w:r w:rsidR="00E76A2F">
              <w:t xml:space="preserve"> I can a</w:t>
            </w:r>
            <w:r>
              <w:t>sk questions and find answers about the past.</w:t>
            </w:r>
          </w:p>
        </w:tc>
        <w:tc>
          <w:tcPr>
            <w:tcW w:w="7117" w:type="dxa"/>
          </w:tcPr>
          <w:p w:rsidR="000D6AEB" w:rsidRDefault="000D6AEB" w:rsidP="00B014F9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>Organisation and communication</w:t>
            </w:r>
          </w:p>
          <w:p w:rsidR="003A4EA8" w:rsidRPr="009927EB" w:rsidRDefault="003A4EA8" w:rsidP="00B014F9">
            <w:pPr>
              <w:rPr>
                <w:b/>
                <w:i/>
                <w:u w:val="single"/>
              </w:rPr>
            </w:pPr>
            <w:r>
              <w:sym w:font="Symbol" w:char="F0B7"/>
            </w:r>
            <w:r w:rsidR="00E76A2F">
              <w:t xml:space="preserve"> I can c</w:t>
            </w:r>
            <w:r>
              <w:t xml:space="preserve">ommunicate ideas about the past using different genres of writing, drawing, diagrams, </w:t>
            </w:r>
            <w:r w:rsidR="003E4C01">
              <w:t>data handling</w:t>
            </w:r>
            <w:r>
              <w:t>, drama role-play, storytelling and using ICT.</w:t>
            </w:r>
          </w:p>
        </w:tc>
      </w:tr>
    </w:tbl>
    <w:p w:rsidR="000D6AEB" w:rsidRDefault="000D6AEB"/>
    <w:p w:rsidR="000D6AEB" w:rsidRDefault="000D6AEB"/>
    <w:p w:rsidR="000D6AEB" w:rsidRDefault="000D6AEB">
      <w:r>
        <w:br w:type="page"/>
      </w:r>
    </w:p>
    <w:p w:rsidR="000D6AEB" w:rsidRDefault="000D6AEB"/>
    <w:tbl>
      <w:tblPr>
        <w:tblStyle w:val="TableGrid"/>
        <w:tblW w:w="14234" w:type="dxa"/>
        <w:tblLook w:val="04A0" w:firstRow="1" w:lastRow="0" w:firstColumn="1" w:lastColumn="0" w:noHBand="0" w:noVBand="1"/>
      </w:tblPr>
      <w:tblGrid>
        <w:gridCol w:w="7117"/>
        <w:gridCol w:w="7117"/>
      </w:tblGrid>
      <w:tr w:rsidR="000D6AEB" w:rsidTr="00B014F9">
        <w:trPr>
          <w:trHeight w:val="416"/>
        </w:trPr>
        <w:tc>
          <w:tcPr>
            <w:tcW w:w="14234" w:type="dxa"/>
            <w:gridSpan w:val="2"/>
            <w:shd w:val="clear" w:color="auto" w:fill="EEECE1" w:themeFill="background2"/>
          </w:tcPr>
          <w:p w:rsidR="000D6AEB" w:rsidRDefault="000D6AEB" w:rsidP="00B014F9">
            <w:r>
              <w:rPr>
                <w:b/>
              </w:rPr>
              <w:t>Year 4</w:t>
            </w:r>
            <w:r w:rsidRPr="009927EB">
              <w:rPr>
                <w:b/>
              </w:rPr>
              <w:t xml:space="preserve"> National Curriculum Objectives:</w:t>
            </w:r>
            <w:r>
              <w:t xml:space="preserve"> In this unit, children will be taught to:</w:t>
            </w:r>
          </w:p>
        </w:tc>
      </w:tr>
      <w:tr w:rsidR="000D6AEB" w:rsidTr="00B014F9">
        <w:trPr>
          <w:trHeight w:val="1519"/>
        </w:trPr>
        <w:tc>
          <w:tcPr>
            <w:tcW w:w="7117" w:type="dxa"/>
          </w:tcPr>
          <w:p w:rsidR="000D6AEB" w:rsidRDefault="005A0F24" w:rsidP="003A4EA8">
            <w:pPr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 xml:space="preserve">Year 4 Suggested </w:t>
            </w:r>
            <w:r w:rsidR="000D6AEB" w:rsidRPr="009927EB">
              <w:rPr>
                <w:b/>
                <w:i/>
                <w:u w:val="single"/>
              </w:rPr>
              <w:t>Areas of Study</w:t>
            </w:r>
          </w:p>
          <w:p w:rsidR="003A4EA8" w:rsidRDefault="003A4EA8" w:rsidP="003A4EA8">
            <w:r>
              <w:sym w:font="Symbol" w:char="F0B7"/>
            </w:r>
            <w:r>
              <w:t xml:space="preserve"> The Roman Empire and its impact on Britain.</w:t>
            </w:r>
          </w:p>
          <w:p w:rsidR="003A4EA8" w:rsidRPr="009927EB" w:rsidRDefault="003A4EA8" w:rsidP="003A4EA8">
            <w:pPr>
              <w:rPr>
                <w:b/>
                <w:i/>
                <w:u w:val="single"/>
              </w:rPr>
            </w:pPr>
            <w:r>
              <w:t xml:space="preserve"> </w:t>
            </w:r>
            <w:r>
              <w:sym w:font="Symbol" w:char="F0B7"/>
            </w:r>
            <w:r>
              <w:t xml:space="preserve"> Ancient Greece – a study of Greek life and achievements and their influence on the western world</w:t>
            </w:r>
          </w:p>
        </w:tc>
        <w:tc>
          <w:tcPr>
            <w:tcW w:w="7117" w:type="dxa"/>
          </w:tcPr>
          <w:p w:rsidR="000D6AEB" w:rsidRDefault="000D6AEB" w:rsidP="00B014F9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>Chronological understanding</w:t>
            </w:r>
          </w:p>
          <w:p w:rsidR="003A4EA8" w:rsidRDefault="003E4C01" w:rsidP="00B014F9">
            <w:r>
              <w:sym w:font="Symbol" w:char="F0B7"/>
            </w:r>
            <w:r>
              <w:t xml:space="preserve"> I can u</w:t>
            </w:r>
            <w:r w:rsidR="003A4EA8">
              <w:t xml:space="preserve">nderstand that a timeline can be divided into BC (Before Christ) and AD (Anno Domini) </w:t>
            </w:r>
          </w:p>
          <w:p w:rsidR="003A4EA8" w:rsidRDefault="003A4EA8" w:rsidP="00B014F9">
            <w:r>
              <w:sym w:font="Symbol" w:char="F0B7"/>
            </w:r>
            <w:r w:rsidR="003E4C01">
              <w:t xml:space="preserve"> I can o</w:t>
            </w:r>
            <w:r>
              <w:t>rder significant events and dates on a timeline.</w:t>
            </w:r>
          </w:p>
          <w:p w:rsidR="003A4EA8" w:rsidRPr="009927EB" w:rsidRDefault="003A4EA8" w:rsidP="00B014F9">
            <w:pPr>
              <w:rPr>
                <w:b/>
                <w:i/>
                <w:u w:val="single"/>
              </w:rPr>
            </w:pPr>
            <w:r>
              <w:t xml:space="preserve"> </w:t>
            </w:r>
            <w:r>
              <w:sym w:font="Symbol" w:char="F0B7"/>
            </w:r>
            <w:r w:rsidR="003E4C01">
              <w:t xml:space="preserve"> I can d</w:t>
            </w:r>
            <w:r>
              <w:t>escribe the main changes in a period in history</w:t>
            </w:r>
          </w:p>
        </w:tc>
      </w:tr>
      <w:tr w:rsidR="000D6AEB" w:rsidTr="00B014F9">
        <w:trPr>
          <w:trHeight w:val="1608"/>
        </w:trPr>
        <w:tc>
          <w:tcPr>
            <w:tcW w:w="7117" w:type="dxa"/>
          </w:tcPr>
          <w:p w:rsidR="000D6AEB" w:rsidRDefault="000D6AEB" w:rsidP="00B014F9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>Knowledge and Understanding of events, people and changes in the past</w:t>
            </w:r>
          </w:p>
          <w:p w:rsidR="003A4EA8" w:rsidRDefault="003E4C01" w:rsidP="00B014F9">
            <w:r>
              <w:sym w:font="Symbol" w:char="F0B7"/>
            </w:r>
            <w:r>
              <w:t xml:space="preserve"> I can </w:t>
            </w:r>
            <w:r w:rsidR="003A4EA8">
              <w:t>Use evidence to describe what was important to people from the past.</w:t>
            </w:r>
          </w:p>
          <w:p w:rsidR="003A4EA8" w:rsidRDefault="003A4EA8" w:rsidP="00B014F9">
            <w:r>
              <w:t xml:space="preserve"> </w:t>
            </w:r>
            <w:r>
              <w:sym w:font="Symbol" w:char="F0B7"/>
            </w:r>
            <w:r w:rsidR="003E4C01">
              <w:t xml:space="preserve"> I can u</w:t>
            </w:r>
            <w:r>
              <w:t>se evidence to show how the lives of rich and poor people from the past differed.</w:t>
            </w:r>
          </w:p>
          <w:p w:rsidR="003A4EA8" w:rsidRDefault="003A4EA8" w:rsidP="00B014F9">
            <w:r>
              <w:t xml:space="preserve"> </w:t>
            </w:r>
            <w:r>
              <w:sym w:font="Symbol" w:char="F0B7"/>
            </w:r>
            <w:r w:rsidR="003E4C01">
              <w:t xml:space="preserve"> I can d</w:t>
            </w:r>
            <w:r>
              <w:t xml:space="preserve">escribe similarities and differences between people, events and artefacts studied. </w:t>
            </w:r>
          </w:p>
          <w:p w:rsidR="003A4EA8" w:rsidRPr="009927EB" w:rsidRDefault="003A4EA8" w:rsidP="00B014F9">
            <w:pPr>
              <w:rPr>
                <w:b/>
                <w:i/>
                <w:u w:val="single"/>
              </w:rPr>
            </w:pPr>
            <w:r>
              <w:sym w:font="Symbol" w:char="F0B7"/>
            </w:r>
            <w:r w:rsidR="003E4C01">
              <w:t xml:space="preserve"> I can d</w:t>
            </w:r>
            <w:r>
              <w:t>escribe how some of the things I have studied from the past affect/influence life today.</w:t>
            </w:r>
          </w:p>
        </w:tc>
        <w:tc>
          <w:tcPr>
            <w:tcW w:w="7117" w:type="dxa"/>
          </w:tcPr>
          <w:p w:rsidR="003E4C01" w:rsidRDefault="000D6AEB" w:rsidP="00B014F9">
            <w:r w:rsidRPr="009927EB">
              <w:rPr>
                <w:b/>
                <w:i/>
                <w:u w:val="single"/>
              </w:rPr>
              <w:t xml:space="preserve">Historical interpretation  </w:t>
            </w:r>
          </w:p>
          <w:p w:rsidR="003A4EA8" w:rsidRPr="003E4C01" w:rsidRDefault="003E4C01" w:rsidP="00B014F9">
            <w:pPr>
              <w:rPr>
                <w:b/>
                <w:i/>
                <w:u w:val="single"/>
              </w:rPr>
            </w:pPr>
            <w:r>
              <w:sym w:font="Symbol" w:char="F0B7"/>
            </w:r>
            <w:r>
              <w:t xml:space="preserve"> I can l</w:t>
            </w:r>
            <w:r w:rsidR="003A4EA8">
              <w:t>ook at different versions of the same event in history and identify differences.</w:t>
            </w:r>
          </w:p>
          <w:p w:rsidR="003A4EA8" w:rsidRPr="009927EB" w:rsidRDefault="003A4EA8" w:rsidP="00B014F9">
            <w:pPr>
              <w:rPr>
                <w:b/>
                <w:i/>
                <w:u w:val="single"/>
              </w:rPr>
            </w:pPr>
            <w:r>
              <w:t xml:space="preserve"> </w:t>
            </w:r>
            <w:r>
              <w:sym w:font="Symbol" w:char="F0B7"/>
            </w:r>
            <w:r w:rsidR="003E4C01">
              <w:t xml:space="preserve"> I know </w:t>
            </w:r>
            <w:r>
              <w:t>now that people in the past represent events or ideas in a way that persuades others.</w:t>
            </w:r>
          </w:p>
        </w:tc>
      </w:tr>
      <w:tr w:rsidR="000D6AEB" w:rsidTr="00B014F9">
        <w:trPr>
          <w:trHeight w:val="1608"/>
        </w:trPr>
        <w:tc>
          <w:tcPr>
            <w:tcW w:w="7117" w:type="dxa"/>
          </w:tcPr>
          <w:p w:rsidR="000D6AEB" w:rsidRDefault="000D6AEB" w:rsidP="00B014F9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 xml:space="preserve">Historical enquiry </w:t>
            </w:r>
          </w:p>
          <w:p w:rsidR="003A4EA8" w:rsidRPr="009927EB" w:rsidRDefault="003E4C01" w:rsidP="00B014F9">
            <w:pPr>
              <w:rPr>
                <w:b/>
                <w:i/>
                <w:u w:val="single"/>
              </w:rPr>
            </w:pPr>
            <w:r>
              <w:sym w:font="Symbol" w:char="F0B7"/>
            </w:r>
            <w:r>
              <w:t xml:space="preserve"> I can u</w:t>
            </w:r>
            <w:r w:rsidR="003A4EA8">
              <w:t xml:space="preserve">se documents, printed sources (e.g. archive materials) the Internet, databases, pictures, photographs, music, artefacts, historic buildings, visits to museums or galleries and visits to sites to collect evidence about the past. </w:t>
            </w:r>
            <w:r w:rsidR="003A4EA8">
              <w:sym w:font="Symbol" w:char="F0B7"/>
            </w:r>
            <w:r>
              <w:t xml:space="preserve"> I can a</w:t>
            </w:r>
            <w:r w:rsidR="003A4EA8">
              <w:t>sk questions and find answers about the past.</w:t>
            </w:r>
          </w:p>
        </w:tc>
        <w:tc>
          <w:tcPr>
            <w:tcW w:w="7117" w:type="dxa"/>
          </w:tcPr>
          <w:p w:rsidR="000D6AEB" w:rsidRDefault="000D6AEB" w:rsidP="00B014F9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>Organisation and communication</w:t>
            </w:r>
          </w:p>
          <w:p w:rsidR="003A4EA8" w:rsidRPr="009927EB" w:rsidRDefault="003A4EA8" w:rsidP="00B014F9">
            <w:pPr>
              <w:rPr>
                <w:b/>
                <w:i/>
                <w:u w:val="single"/>
              </w:rPr>
            </w:pPr>
            <w:r>
              <w:sym w:font="Symbol" w:char="F0B7"/>
            </w:r>
            <w:r w:rsidR="003E4C01">
              <w:t xml:space="preserve"> I can c</w:t>
            </w:r>
            <w:r>
              <w:t xml:space="preserve">ommunicate ideas about from the past using different genres of writing, drawing, diagrams, </w:t>
            </w:r>
            <w:r w:rsidR="003E4C01">
              <w:t>data handling</w:t>
            </w:r>
            <w:r>
              <w:t>, drama role-play, storytelling and using ICT.</w:t>
            </w:r>
          </w:p>
        </w:tc>
      </w:tr>
    </w:tbl>
    <w:p w:rsidR="000D6AEB" w:rsidRDefault="000D6AEB">
      <w:r>
        <w:br w:type="page"/>
      </w:r>
    </w:p>
    <w:tbl>
      <w:tblPr>
        <w:tblStyle w:val="TableGrid"/>
        <w:tblW w:w="14234" w:type="dxa"/>
        <w:tblLook w:val="04A0" w:firstRow="1" w:lastRow="0" w:firstColumn="1" w:lastColumn="0" w:noHBand="0" w:noVBand="1"/>
      </w:tblPr>
      <w:tblGrid>
        <w:gridCol w:w="7117"/>
        <w:gridCol w:w="7117"/>
      </w:tblGrid>
      <w:tr w:rsidR="000D6AEB" w:rsidTr="00B014F9">
        <w:trPr>
          <w:trHeight w:val="416"/>
        </w:trPr>
        <w:tc>
          <w:tcPr>
            <w:tcW w:w="14234" w:type="dxa"/>
            <w:gridSpan w:val="2"/>
            <w:shd w:val="clear" w:color="auto" w:fill="EEECE1" w:themeFill="background2"/>
          </w:tcPr>
          <w:p w:rsidR="000D6AEB" w:rsidRDefault="000D6AEB" w:rsidP="00B014F9">
            <w:r>
              <w:rPr>
                <w:b/>
              </w:rPr>
              <w:lastRenderedPageBreak/>
              <w:t>Year 5</w:t>
            </w:r>
            <w:r w:rsidRPr="009927EB">
              <w:rPr>
                <w:b/>
              </w:rPr>
              <w:t xml:space="preserve"> National Curriculum Objectives:</w:t>
            </w:r>
            <w:r>
              <w:t xml:space="preserve"> In this unit, children will be taught to:</w:t>
            </w:r>
          </w:p>
        </w:tc>
      </w:tr>
      <w:tr w:rsidR="000D6AEB" w:rsidTr="00B014F9">
        <w:trPr>
          <w:trHeight w:val="1519"/>
        </w:trPr>
        <w:tc>
          <w:tcPr>
            <w:tcW w:w="7117" w:type="dxa"/>
          </w:tcPr>
          <w:p w:rsidR="000D6AEB" w:rsidRDefault="005A0F24" w:rsidP="00B014F9">
            <w:pPr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>Year 5 Suggested</w:t>
            </w:r>
            <w:r w:rsidR="000D6AEB" w:rsidRPr="009927EB">
              <w:rPr>
                <w:b/>
                <w:i/>
                <w:u w:val="single"/>
              </w:rPr>
              <w:t xml:space="preserve"> Areas of Study</w:t>
            </w:r>
          </w:p>
          <w:p w:rsidR="009B4CA9" w:rsidRDefault="009B4CA9" w:rsidP="00B014F9">
            <w:r>
              <w:sym w:font="Symbol" w:char="F0B7"/>
            </w:r>
            <w:r>
              <w:t xml:space="preserve"> Britain’s settlement by Anglo-Saxons and Scots </w:t>
            </w:r>
          </w:p>
          <w:p w:rsidR="009B4CA9" w:rsidRPr="009927EB" w:rsidRDefault="009B4CA9" w:rsidP="00B014F9">
            <w:pPr>
              <w:rPr>
                <w:b/>
                <w:i/>
                <w:u w:val="single"/>
              </w:rPr>
            </w:pPr>
            <w:r>
              <w:sym w:font="Symbol" w:char="F0B7"/>
            </w:r>
            <w:r>
              <w:t xml:space="preserve"> The Viking and Anglo-Saxon struggle for the Kingdom of England to the time of Edward the Confessor</w:t>
            </w:r>
          </w:p>
        </w:tc>
        <w:tc>
          <w:tcPr>
            <w:tcW w:w="7117" w:type="dxa"/>
          </w:tcPr>
          <w:p w:rsidR="000D6AEB" w:rsidRDefault="000D6AEB" w:rsidP="00B014F9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>Chronological understanding</w:t>
            </w:r>
          </w:p>
          <w:p w:rsidR="009B4CA9" w:rsidRDefault="009B4CA9" w:rsidP="00B014F9">
            <w:r>
              <w:sym w:font="Symbol" w:char="F0B7"/>
            </w:r>
            <w:r w:rsidR="003E4C01">
              <w:t xml:space="preserve"> I can u</w:t>
            </w:r>
            <w:r>
              <w:t xml:space="preserve">nderstand that a timeline can be divided into BC (Before Christ) and AD (Anno Domini) </w:t>
            </w:r>
          </w:p>
          <w:p w:rsidR="003E4C01" w:rsidRDefault="009B4CA9" w:rsidP="00B014F9">
            <w:r>
              <w:sym w:font="Symbol" w:char="F0B7"/>
            </w:r>
            <w:r w:rsidR="003E4C01">
              <w:t xml:space="preserve"> I can o</w:t>
            </w:r>
            <w:r>
              <w:t>rder significant events, movements and dates on a timeline.</w:t>
            </w:r>
          </w:p>
          <w:p w:rsidR="009B4CA9" w:rsidRPr="009927EB" w:rsidRDefault="009B4CA9" w:rsidP="00B014F9">
            <w:pPr>
              <w:rPr>
                <w:b/>
                <w:i/>
                <w:u w:val="single"/>
              </w:rPr>
            </w:pPr>
            <w:r>
              <w:t xml:space="preserve"> </w:t>
            </w:r>
            <w:r>
              <w:sym w:font="Symbol" w:char="F0B7"/>
            </w:r>
            <w:r>
              <w:t xml:space="preserve"> Describe the main changes in a period in history.</w:t>
            </w:r>
          </w:p>
        </w:tc>
      </w:tr>
      <w:tr w:rsidR="000D6AEB" w:rsidTr="00B014F9">
        <w:trPr>
          <w:trHeight w:val="1608"/>
        </w:trPr>
        <w:tc>
          <w:tcPr>
            <w:tcW w:w="7117" w:type="dxa"/>
          </w:tcPr>
          <w:p w:rsidR="000D6AEB" w:rsidRDefault="000D6AEB" w:rsidP="00B014F9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>Knowledge and Understanding of events, people and changes in the past</w:t>
            </w:r>
          </w:p>
          <w:p w:rsidR="009B4CA9" w:rsidRDefault="009B4CA9" w:rsidP="00B014F9">
            <w:r>
              <w:sym w:font="Symbol" w:char="F0B7"/>
            </w:r>
            <w:r w:rsidR="003E4C01">
              <w:t xml:space="preserve"> I can c</w:t>
            </w:r>
            <w:r>
              <w:t>hoose reliable sources of information to find out about the past.</w:t>
            </w:r>
          </w:p>
          <w:p w:rsidR="009B4CA9" w:rsidRDefault="009B4CA9" w:rsidP="00B014F9">
            <w:r>
              <w:t xml:space="preserve"> </w:t>
            </w:r>
            <w:r>
              <w:sym w:font="Symbol" w:char="F0B7"/>
            </w:r>
            <w:r w:rsidR="003E4C01">
              <w:t xml:space="preserve"> I can g</w:t>
            </w:r>
            <w:r>
              <w:t>ive own reasons why changes may have occurred, backed up by evidence.</w:t>
            </w:r>
          </w:p>
          <w:p w:rsidR="009B4CA9" w:rsidRDefault="009B4CA9" w:rsidP="00B014F9">
            <w:r>
              <w:t xml:space="preserve"> </w:t>
            </w:r>
            <w:r>
              <w:sym w:font="Symbol" w:char="F0B7"/>
            </w:r>
            <w:r w:rsidR="003E4C01">
              <w:t xml:space="preserve"> I can d</w:t>
            </w:r>
            <w:r>
              <w:t xml:space="preserve">escribe similarities and differences between some people, events and artefacts studied </w:t>
            </w:r>
          </w:p>
          <w:p w:rsidR="009B4CA9" w:rsidRDefault="009B4CA9" w:rsidP="00B014F9">
            <w:r>
              <w:sym w:font="Symbol" w:char="F0B7"/>
            </w:r>
            <w:r w:rsidR="003E4C01">
              <w:t xml:space="preserve"> I can d</w:t>
            </w:r>
            <w:r>
              <w:t>escribe how historical events studied affect/influence life today.</w:t>
            </w:r>
          </w:p>
          <w:p w:rsidR="009B4CA9" w:rsidRPr="009927EB" w:rsidRDefault="009B4CA9" w:rsidP="00B014F9">
            <w:pPr>
              <w:rPr>
                <w:b/>
                <w:i/>
                <w:u w:val="single"/>
              </w:rPr>
            </w:pPr>
            <w:r>
              <w:t xml:space="preserve"> </w:t>
            </w:r>
            <w:r>
              <w:sym w:font="Symbol" w:char="F0B7"/>
            </w:r>
            <w:r w:rsidR="003E4C01">
              <w:t xml:space="preserve"> I can m</w:t>
            </w:r>
            <w:r>
              <w:t>ake links between some of the features of past societies. (e.g. religion, houses, society, technology.)</w:t>
            </w:r>
          </w:p>
        </w:tc>
        <w:tc>
          <w:tcPr>
            <w:tcW w:w="7117" w:type="dxa"/>
          </w:tcPr>
          <w:p w:rsidR="000D6AEB" w:rsidRDefault="000D6AEB" w:rsidP="00B014F9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 xml:space="preserve">Historical interpretation  </w:t>
            </w:r>
          </w:p>
          <w:p w:rsidR="009B4CA9" w:rsidRDefault="003E4C01" w:rsidP="00B014F9">
            <w:r>
              <w:sym w:font="Symbol" w:char="F0B7"/>
            </w:r>
            <w:r>
              <w:t xml:space="preserve"> I can u</w:t>
            </w:r>
            <w:r w:rsidR="009B4CA9">
              <w:t>nderstand that some evidence from the past is propaganda, opinion or misinformation, and that this affects interpretations of history.</w:t>
            </w:r>
          </w:p>
          <w:p w:rsidR="009B4CA9" w:rsidRDefault="009B4CA9" w:rsidP="00B014F9">
            <w:r>
              <w:t xml:space="preserve"> </w:t>
            </w:r>
            <w:r>
              <w:sym w:font="Symbol" w:char="F0B7"/>
            </w:r>
            <w:r w:rsidR="003E4C01">
              <w:t xml:space="preserve"> I can g</w:t>
            </w:r>
            <w:r>
              <w:t xml:space="preserve">ive reasons why there may be different accounts of history. </w:t>
            </w:r>
          </w:p>
          <w:p w:rsidR="009B4CA9" w:rsidRPr="009927EB" w:rsidRDefault="009B4CA9" w:rsidP="00B014F9">
            <w:pPr>
              <w:rPr>
                <w:b/>
                <w:i/>
                <w:u w:val="single"/>
              </w:rPr>
            </w:pPr>
            <w:r>
              <w:sym w:font="Symbol" w:char="F0B7"/>
            </w:r>
            <w:r w:rsidR="003E4C01">
              <w:t xml:space="preserve"> I can e</w:t>
            </w:r>
            <w:r>
              <w:t>valuate evidence to choose the most reliable forms.</w:t>
            </w:r>
          </w:p>
        </w:tc>
      </w:tr>
      <w:tr w:rsidR="000D6AEB" w:rsidTr="009B4CA9">
        <w:trPr>
          <w:trHeight w:val="2633"/>
        </w:trPr>
        <w:tc>
          <w:tcPr>
            <w:tcW w:w="7117" w:type="dxa"/>
          </w:tcPr>
          <w:p w:rsidR="000D6AEB" w:rsidRDefault="000D6AEB" w:rsidP="00B014F9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 xml:space="preserve">Historical enquiry </w:t>
            </w:r>
          </w:p>
          <w:p w:rsidR="009B4CA9" w:rsidRDefault="009B4CA9" w:rsidP="00B014F9">
            <w:r>
              <w:sym w:font="Symbol" w:char="F0B7"/>
            </w:r>
            <w:r w:rsidR="003E4C01">
              <w:t xml:space="preserve"> I can u</w:t>
            </w:r>
            <w:r>
              <w:t>se documents, printed sources (e.g. archive materials) the Internet, databases, pictures, photographs, music, artefacts, historic buildings, visits to museums and galleries and visits to sites to collect evidence about the past.</w:t>
            </w:r>
          </w:p>
          <w:p w:rsidR="009B4CA9" w:rsidRDefault="009B4CA9" w:rsidP="00B014F9">
            <w:r>
              <w:t xml:space="preserve"> </w:t>
            </w:r>
            <w:r>
              <w:sym w:font="Symbol" w:char="F0B7"/>
            </w:r>
            <w:r w:rsidR="003E4C01">
              <w:t xml:space="preserve"> I can c</w:t>
            </w:r>
            <w:r>
              <w:t xml:space="preserve">hoose reliable sources of evidence to answer questions, realising that there is often not a single answer to historical questions. </w:t>
            </w:r>
          </w:p>
          <w:p w:rsidR="009B4CA9" w:rsidRPr="009927EB" w:rsidRDefault="009B4CA9" w:rsidP="00B014F9">
            <w:pPr>
              <w:rPr>
                <w:b/>
                <w:i/>
                <w:u w:val="single"/>
              </w:rPr>
            </w:pPr>
            <w:r>
              <w:sym w:font="Symbol" w:char="F0B7"/>
            </w:r>
            <w:r>
              <w:t xml:space="preserve"> Investigate own lines of enquiry by posing questions to answer.</w:t>
            </w:r>
          </w:p>
        </w:tc>
        <w:tc>
          <w:tcPr>
            <w:tcW w:w="7117" w:type="dxa"/>
          </w:tcPr>
          <w:p w:rsidR="000D6AEB" w:rsidRDefault="000D6AEB" w:rsidP="00B014F9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>Organisation and communication</w:t>
            </w:r>
          </w:p>
          <w:p w:rsidR="009B4CA9" w:rsidRDefault="003E4C01" w:rsidP="00B014F9">
            <w:r>
              <w:sym w:font="Symbol" w:char="F0B7"/>
            </w:r>
            <w:r>
              <w:t xml:space="preserve"> I can c</w:t>
            </w:r>
            <w:r w:rsidR="009B4CA9">
              <w:t xml:space="preserve">ommunicate ideas about from the past using different genres of writing, drawing, diagrams, </w:t>
            </w:r>
            <w:r>
              <w:t>data handling</w:t>
            </w:r>
            <w:r w:rsidR="009B4CA9">
              <w:t>, drama role-play, storytelling and using ICT.</w:t>
            </w:r>
          </w:p>
          <w:p w:rsidR="009B4CA9" w:rsidRPr="009927EB" w:rsidRDefault="009B4CA9" w:rsidP="00B014F9">
            <w:pPr>
              <w:rPr>
                <w:b/>
                <w:i/>
                <w:u w:val="single"/>
              </w:rPr>
            </w:pPr>
            <w:r>
              <w:t xml:space="preserve"> </w:t>
            </w:r>
            <w:r>
              <w:sym w:font="Symbol" w:char="F0B7"/>
            </w:r>
            <w:r w:rsidR="003E4C01">
              <w:t xml:space="preserve">  I can p</w:t>
            </w:r>
            <w:r>
              <w:t>lan and present a self-directed project or research about the studied period.</w:t>
            </w:r>
          </w:p>
        </w:tc>
      </w:tr>
    </w:tbl>
    <w:p w:rsidR="000D6AEB" w:rsidRDefault="000D6AEB"/>
    <w:p w:rsidR="000D6AEB" w:rsidRDefault="000D6AEB"/>
    <w:p w:rsidR="000D6AEB" w:rsidRDefault="000D6AEB">
      <w:r>
        <w:br w:type="page"/>
      </w:r>
    </w:p>
    <w:tbl>
      <w:tblPr>
        <w:tblStyle w:val="TableGrid"/>
        <w:tblW w:w="14234" w:type="dxa"/>
        <w:tblLook w:val="04A0" w:firstRow="1" w:lastRow="0" w:firstColumn="1" w:lastColumn="0" w:noHBand="0" w:noVBand="1"/>
      </w:tblPr>
      <w:tblGrid>
        <w:gridCol w:w="7117"/>
        <w:gridCol w:w="7117"/>
      </w:tblGrid>
      <w:tr w:rsidR="000D6AEB" w:rsidTr="00B014F9">
        <w:trPr>
          <w:trHeight w:val="416"/>
        </w:trPr>
        <w:tc>
          <w:tcPr>
            <w:tcW w:w="14234" w:type="dxa"/>
            <w:gridSpan w:val="2"/>
            <w:shd w:val="clear" w:color="auto" w:fill="EEECE1" w:themeFill="background2"/>
          </w:tcPr>
          <w:p w:rsidR="000D6AEB" w:rsidRDefault="000D6AEB" w:rsidP="000D6AEB">
            <w:r w:rsidRPr="009927EB">
              <w:rPr>
                <w:b/>
              </w:rPr>
              <w:lastRenderedPageBreak/>
              <w:t xml:space="preserve">Year </w:t>
            </w:r>
            <w:r>
              <w:rPr>
                <w:b/>
              </w:rPr>
              <w:t>6</w:t>
            </w:r>
            <w:r w:rsidRPr="009927EB">
              <w:rPr>
                <w:b/>
              </w:rPr>
              <w:t xml:space="preserve"> National Curriculum Objectives:</w:t>
            </w:r>
            <w:r>
              <w:t xml:space="preserve"> In this unit, children will be taught to:</w:t>
            </w:r>
          </w:p>
        </w:tc>
      </w:tr>
      <w:tr w:rsidR="000D6AEB" w:rsidTr="00B014F9">
        <w:trPr>
          <w:trHeight w:val="1519"/>
        </w:trPr>
        <w:tc>
          <w:tcPr>
            <w:tcW w:w="7117" w:type="dxa"/>
          </w:tcPr>
          <w:p w:rsidR="000D6AEB" w:rsidRDefault="005A0F24" w:rsidP="00B014F9">
            <w:pPr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>Year 6 Suggested</w:t>
            </w:r>
            <w:r w:rsidR="000D6AEB" w:rsidRPr="009927EB">
              <w:rPr>
                <w:b/>
                <w:i/>
                <w:u w:val="single"/>
              </w:rPr>
              <w:t xml:space="preserve"> Areas of Study</w:t>
            </w:r>
          </w:p>
          <w:p w:rsidR="004A520B" w:rsidRDefault="004A520B" w:rsidP="00B014F9">
            <w:r>
              <w:sym w:font="Symbol" w:char="F0B7"/>
            </w:r>
            <w:r>
              <w:t xml:space="preserve"> A study of an aspect or theme in British history that extends pupils’ chronological knowledge beyond 1066. </w:t>
            </w:r>
          </w:p>
          <w:p w:rsidR="004A520B" w:rsidRPr="009927EB" w:rsidRDefault="004A520B" w:rsidP="00B014F9">
            <w:pPr>
              <w:rPr>
                <w:b/>
                <w:i/>
                <w:u w:val="single"/>
              </w:rPr>
            </w:pPr>
            <w:r>
              <w:sym w:font="Symbol" w:char="F0B7"/>
            </w:r>
            <w:r>
              <w:t xml:space="preserve"> A non-European society that provides contrasts with British history – one study chosen from: early Islamic civilization, including a study of Baghdad c. AD 900; Mayan civilization c. AD 900; Benin (West Africa) c. AD 900-1300.</w:t>
            </w:r>
          </w:p>
        </w:tc>
        <w:tc>
          <w:tcPr>
            <w:tcW w:w="7117" w:type="dxa"/>
          </w:tcPr>
          <w:p w:rsidR="000D6AEB" w:rsidRDefault="000D6AEB" w:rsidP="00B014F9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>Chronological understanding</w:t>
            </w:r>
          </w:p>
          <w:p w:rsidR="004A520B" w:rsidRDefault="004A520B" w:rsidP="00B014F9">
            <w:r>
              <w:sym w:font="Symbol" w:char="F0B7"/>
            </w:r>
            <w:r w:rsidR="003E4C01">
              <w:t xml:space="preserve"> I can o</w:t>
            </w:r>
            <w:r>
              <w:t xml:space="preserve">rder significant events, movements and dates on a timeline. </w:t>
            </w:r>
          </w:p>
          <w:p w:rsidR="004A520B" w:rsidRDefault="004A520B" w:rsidP="00B014F9">
            <w:r>
              <w:sym w:font="Symbol" w:char="F0B7"/>
            </w:r>
            <w:r w:rsidR="003E4C01">
              <w:t xml:space="preserve"> I can i</w:t>
            </w:r>
            <w:r>
              <w:t>dentify and compare changes within and across different periods</w:t>
            </w:r>
          </w:p>
          <w:p w:rsidR="004A520B" w:rsidRPr="009927EB" w:rsidRDefault="004A520B" w:rsidP="00B014F9">
            <w:pPr>
              <w:rPr>
                <w:b/>
                <w:i/>
                <w:u w:val="single"/>
              </w:rPr>
            </w:pPr>
            <w:r>
              <w:t xml:space="preserve"> </w:t>
            </w:r>
            <w:r>
              <w:sym w:font="Symbol" w:char="F0B7"/>
            </w:r>
            <w:r w:rsidR="003E4C01">
              <w:t xml:space="preserve"> I can u</w:t>
            </w:r>
            <w:r>
              <w:t>nderstand how some historical events occurred concurrently in different locations i.e. Ancient Egypt and Prehistoric Britain.</w:t>
            </w:r>
          </w:p>
        </w:tc>
      </w:tr>
      <w:tr w:rsidR="000D6AEB" w:rsidTr="00B014F9">
        <w:trPr>
          <w:trHeight w:val="1608"/>
        </w:trPr>
        <w:tc>
          <w:tcPr>
            <w:tcW w:w="7117" w:type="dxa"/>
          </w:tcPr>
          <w:p w:rsidR="000D6AEB" w:rsidRDefault="000D6AEB" w:rsidP="00B014F9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>Knowledge and Understanding of events, people and changes in the past</w:t>
            </w:r>
          </w:p>
          <w:p w:rsidR="004A520B" w:rsidRDefault="004A520B" w:rsidP="00B014F9">
            <w:r>
              <w:sym w:font="Symbol" w:char="F0B7"/>
            </w:r>
            <w:r w:rsidR="003E4C01">
              <w:t xml:space="preserve"> I can c</w:t>
            </w:r>
            <w:r>
              <w:t>hoose reliable sources of information to find out about the past.</w:t>
            </w:r>
          </w:p>
          <w:p w:rsidR="004A520B" w:rsidRDefault="004A520B" w:rsidP="00B014F9">
            <w:r>
              <w:t xml:space="preserve"> </w:t>
            </w:r>
            <w:r>
              <w:sym w:font="Symbol" w:char="F0B7"/>
            </w:r>
            <w:r w:rsidR="003E4C01">
              <w:t xml:space="preserve"> I can g</w:t>
            </w:r>
            <w:r>
              <w:t>ive reasons why changes may have occurred, backed up by evidence.</w:t>
            </w:r>
          </w:p>
          <w:p w:rsidR="004A520B" w:rsidRDefault="004A520B" w:rsidP="00B014F9">
            <w:r>
              <w:t xml:space="preserve"> </w:t>
            </w:r>
            <w:r>
              <w:sym w:font="Symbol" w:char="F0B7"/>
            </w:r>
            <w:r w:rsidR="003E4C01">
              <w:t xml:space="preserve"> I can d</w:t>
            </w:r>
            <w:r>
              <w:t xml:space="preserve">escribe similarities and differences between some people, events and artefacts studied. </w:t>
            </w:r>
          </w:p>
          <w:p w:rsidR="004A520B" w:rsidRDefault="004A520B" w:rsidP="00B014F9">
            <w:r>
              <w:sym w:font="Symbol" w:char="F0B7"/>
            </w:r>
            <w:r w:rsidR="003E4C01">
              <w:t xml:space="preserve"> I can d</w:t>
            </w:r>
            <w:r>
              <w:t>escribe how some of the things studied from the past affect/influence life today.</w:t>
            </w:r>
          </w:p>
          <w:p w:rsidR="004A520B" w:rsidRPr="009927EB" w:rsidRDefault="004A520B" w:rsidP="00B014F9">
            <w:pPr>
              <w:rPr>
                <w:b/>
                <w:i/>
                <w:u w:val="single"/>
              </w:rPr>
            </w:pPr>
            <w:r>
              <w:t xml:space="preserve"> </w:t>
            </w:r>
            <w:r>
              <w:sym w:font="Symbol" w:char="F0B7"/>
            </w:r>
            <w:r w:rsidR="003E4C01">
              <w:t xml:space="preserve"> I can m</w:t>
            </w:r>
            <w:r>
              <w:t>ake links between some of the features of past societies. (</w:t>
            </w:r>
            <w:r w:rsidR="00AD6115">
              <w:t>e.g</w:t>
            </w:r>
            <w:r>
              <w:t>. religion, houses, society, technology.)</w:t>
            </w:r>
          </w:p>
        </w:tc>
        <w:tc>
          <w:tcPr>
            <w:tcW w:w="7117" w:type="dxa"/>
          </w:tcPr>
          <w:p w:rsidR="000D6AEB" w:rsidRDefault="000D6AEB" w:rsidP="00B014F9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 xml:space="preserve">Historical interpretation  </w:t>
            </w:r>
          </w:p>
          <w:p w:rsidR="004A520B" w:rsidRDefault="004A520B" w:rsidP="00B014F9">
            <w:r>
              <w:sym w:font="Symbol" w:char="F0B7"/>
            </w:r>
            <w:r w:rsidR="003E4C01">
              <w:t xml:space="preserve"> I can e</w:t>
            </w:r>
            <w:r>
              <w:t>valuate evidence to choose the most reliable forms.</w:t>
            </w:r>
          </w:p>
          <w:p w:rsidR="004A520B" w:rsidRDefault="004A520B" w:rsidP="00B014F9">
            <w:r>
              <w:t xml:space="preserve"> </w:t>
            </w:r>
            <w:r>
              <w:sym w:font="Symbol" w:char="F0B7"/>
            </w:r>
            <w:r w:rsidR="003E4C01">
              <w:t xml:space="preserve"> I k</w:t>
            </w:r>
            <w:r>
              <w:t xml:space="preserve">now that people both in the past have a point of view and that this can affect interpretation. </w:t>
            </w:r>
          </w:p>
          <w:p w:rsidR="004A520B" w:rsidRPr="009927EB" w:rsidRDefault="004A520B" w:rsidP="00B014F9">
            <w:pPr>
              <w:rPr>
                <w:b/>
                <w:i/>
                <w:u w:val="single"/>
              </w:rPr>
            </w:pPr>
            <w:r>
              <w:sym w:font="Symbol" w:char="F0B7"/>
            </w:r>
            <w:r w:rsidR="003E4C01">
              <w:t xml:space="preserve"> I can g</w:t>
            </w:r>
            <w:r>
              <w:t>ive clear reasons why there may be different accounts of history, linking this to factual understanding of the past.</w:t>
            </w:r>
          </w:p>
        </w:tc>
      </w:tr>
      <w:tr w:rsidR="000D6AEB" w:rsidTr="00B014F9">
        <w:trPr>
          <w:trHeight w:val="1608"/>
        </w:trPr>
        <w:tc>
          <w:tcPr>
            <w:tcW w:w="7117" w:type="dxa"/>
          </w:tcPr>
          <w:p w:rsidR="000D6AEB" w:rsidRDefault="000D6AEB" w:rsidP="00B014F9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 xml:space="preserve">Historical enquiry </w:t>
            </w:r>
          </w:p>
          <w:p w:rsidR="004A520B" w:rsidRDefault="004A520B" w:rsidP="004A520B">
            <w:r>
              <w:sym w:font="Symbol" w:char="F0B7"/>
            </w:r>
            <w:r w:rsidR="003E4C01">
              <w:t xml:space="preserve">I can use </w:t>
            </w:r>
            <w:r>
              <w:t>documents, printed sources (e.g. archive materials) the Internet, databases, pictures, photographs, music, artefacts, historic buildings, visits to museums and galleries and visits to sites to collect evidence about the past.</w:t>
            </w:r>
          </w:p>
          <w:p w:rsidR="004A520B" w:rsidRDefault="004A520B" w:rsidP="004A520B">
            <w:r>
              <w:t xml:space="preserve"> </w:t>
            </w:r>
            <w:r>
              <w:sym w:font="Symbol" w:char="F0B7"/>
            </w:r>
            <w:r w:rsidR="003E4C01">
              <w:t xml:space="preserve"> I can c</w:t>
            </w:r>
            <w:r>
              <w:t>hoose reliable sources of evidence to answer questions, realising that there is often not a single answer to historical questions.</w:t>
            </w:r>
          </w:p>
          <w:p w:rsidR="004A520B" w:rsidRPr="004A520B" w:rsidRDefault="004A520B" w:rsidP="004A520B">
            <w:pPr>
              <w:rPr>
                <w:b/>
                <w:i/>
                <w:u w:val="single"/>
              </w:rPr>
            </w:pPr>
            <w:r>
              <w:t xml:space="preserve"> </w:t>
            </w:r>
            <w:r>
              <w:sym w:font="Symbol" w:char="F0B7"/>
            </w:r>
            <w:r>
              <w:t xml:space="preserve"> Investigate own lines of enquiry by posing questions to answer.</w:t>
            </w:r>
          </w:p>
        </w:tc>
        <w:tc>
          <w:tcPr>
            <w:tcW w:w="7117" w:type="dxa"/>
          </w:tcPr>
          <w:p w:rsidR="000D6AEB" w:rsidRDefault="000D6AEB" w:rsidP="00B014F9">
            <w:pPr>
              <w:rPr>
                <w:b/>
                <w:i/>
                <w:u w:val="single"/>
              </w:rPr>
            </w:pPr>
            <w:r w:rsidRPr="009927EB">
              <w:rPr>
                <w:b/>
                <w:i/>
                <w:u w:val="single"/>
              </w:rPr>
              <w:t>Organisation and communication</w:t>
            </w:r>
          </w:p>
          <w:p w:rsidR="004A520B" w:rsidRDefault="004A520B" w:rsidP="00B014F9">
            <w:r>
              <w:sym w:font="Symbol" w:char="F0B7"/>
            </w:r>
            <w:r w:rsidR="003E4C01">
              <w:t xml:space="preserve"> I can c</w:t>
            </w:r>
            <w:r>
              <w:t xml:space="preserve">ommunicate ideas about from the past using different genres of writing, drawing, diagrams, </w:t>
            </w:r>
            <w:r w:rsidR="003E4C01">
              <w:t>data handling</w:t>
            </w:r>
            <w:r>
              <w:t>, drama role-play, storytelling and using ICT.</w:t>
            </w:r>
          </w:p>
          <w:p w:rsidR="004A520B" w:rsidRPr="009927EB" w:rsidRDefault="004A520B" w:rsidP="00B014F9">
            <w:pPr>
              <w:rPr>
                <w:b/>
                <w:i/>
                <w:u w:val="single"/>
              </w:rPr>
            </w:pPr>
            <w:r>
              <w:t xml:space="preserve"> </w:t>
            </w:r>
            <w:r>
              <w:sym w:font="Symbol" w:char="F0B7"/>
            </w:r>
            <w:r w:rsidR="003E4C01">
              <w:t xml:space="preserve"> I can p</w:t>
            </w:r>
            <w:r>
              <w:t>lan and present a self-directed project or research about the studied period.</w:t>
            </w:r>
          </w:p>
        </w:tc>
      </w:tr>
    </w:tbl>
    <w:p w:rsidR="00403E18" w:rsidRDefault="00403E18"/>
    <w:sectPr w:rsidR="00403E18" w:rsidSect="009927E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077F" w:rsidRDefault="0047077F" w:rsidP="009927EB">
      <w:pPr>
        <w:spacing w:after="0" w:line="240" w:lineRule="auto"/>
      </w:pPr>
      <w:r>
        <w:separator/>
      </w:r>
    </w:p>
  </w:endnote>
  <w:endnote w:type="continuationSeparator" w:id="0">
    <w:p w:rsidR="0047077F" w:rsidRDefault="0047077F" w:rsidP="009927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077F" w:rsidRDefault="0047077F" w:rsidP="009927EB">
      <w:pPr>
        <w:spacing w:after="0" w:line="240" w:lineRule="auto"/>
      </w:pPr>
      <w:r>
        <w:separator/>
      </w:r>
    </w:p>
  </w:footnote>
  <w:footnote w:type="continuationSeparator" w:id="0">
    <w:p w:rsidR="0047077F" w:rsidRDefault="0047077F" w:rsidP="009927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7EB" w:rsidRDefault="009927EB">
    <w:pPr>
      <w:pStyle w:val="Header"/>
    </w:pPr>
    <w:r>
      <w:t>History Pr</w:t>
    </w:r>
    <w:r w:rsidR="004A520B">
      <w:t xml:space="preserve">ogression of skills                                      </w:t>
    </w:r>
    <w:r>
      <w:t xml:space="preserve">                                                                                                                                         Brampton Primary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F55D0"/>
    <w:multiLevelType w:val="hybridMultilevel"/>
    <w:tmpl w:val="A364B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27EB"/>
    <w:rsid w:val="000D0BB8"/>
    <w:rsid w:val="000D6AEB"/>
    <w:rsid w:val="00165CFA"/>
    <w:rsid w:val="003A4EA8"/>
    <w:rsid w:val="003E4C01"/>
    <w:rsid w:val="00403E18"/>
    <w:rsid w:val="004128B2"/>
    <w:rsid w:val="0047077F"/>
    <w:rsid w:val="004832CD"/>
    <w:rsid w:val="004A520B"/>
    <w:rsid w:val="005A0F24"/>
    <w:rsid w:val="00633A75"/>
    <w:rsid w:val="00835F46"/>
    <w:rsid w:val="0095221D"/>
    <w:rsid w:val="009927EB"/>
    <w:rsid w:val="009B4CA9"/>
    <w:rsid w:val="00AD6115"/>
    <w:rsid w:val="00B32C9D"/>
    <w:rsid w:val="00CA7817"/>
    <w:rsid w:val="00D95A10"/>
    <w:rsid w:val="00E76A2F"/>
    <w:rsid w:val="00EA4AD0"/>
    <w:rsid w:val="00FE0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E81B80"/>
  <w15:docId w15:val="{198F34B4-D8EB-49F4-B5A6-BBAD62A45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7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927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27EB"/>
  </w:style>
  <w:style w:type="paragraph" w:styleId="Footer">
    <w:name w:val="footer"/>
    <w:basedOn w:val="Normal"/>
    <w:link w:val="FooterChar"/>
    <w:uiPriority w:val="99"/>
    <w:unhideWhenUsed/>
    <w:rsid w:val="009927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27EB"/>
  </w:style>
  <w:style w:type="paragraph" w:styleId="ListParagraph">
    <w:name w:val="List Paragraph"/>
    <w:basedOn w:val="Normal"/>
    <w:uiPriority w:val="34"/>
    <w:qFormat/>
    <w:rsid w:val="004A52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78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8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11051</TotalTime>
  <Pages>6</Pages>
  <Words>1733</Words>
  <Characters>9879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Shovlin</dc:creator>
  <cp:lastModifiedBy>Vanessa Shovlin</cp:lastModifiedBy>
  <cp:revision>11</cp:revision>
  <cp:lastPrinted>2018-07-11T15:43:00Z</cp:lastPrinted>
  <dcterms:created xsi:type="dcterms:W3CDTF">2018-07-08T15:49:00Z</dcterms:created>
  <dcterms:modified xsi:type="dcterms:W3CDTF">2019-03-03T19:31:00Z</dcterms:modified>
</cp:coreProperties>
</file>